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3D7D" w14:textId="77777777" w:rsidR="00B82CFB" w:rsidRDefault="00B13E87">
      <w:pPr>
        <w:pStyle w:val="Heading1"/>
        <w:ind w:left="333"/>
      </w:pPr>
      <w:r>
        <w:t>NOTICE OF UNCONTESTED ELECTION</w:t>
      </w:r>
    </w:p>
    <w:p w14:paraId="794D88E6" w14:textId="77777777" w:rsidR="00B82CFB" w:rsidRDefault="00B13E87">
      <w:pPr>
        <w:spacing w:after="102"/>
        <w:ind w:left="4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2E89CB01" w14:textId="77777777" w:rsidR="00B82CFB" w:rsidRDefault="00B13E87">
      <w:pPr>
        <w:spacing w:after="0"/>
        <w:ind w:left="13" w:right="6" w:hanging="10"/>
        <w:jc w:val="center"/>
      </w:pPr>
      <w:r>
        <w:rPr>
          <w:rFonts w:ascii="Arial" w:eastAsia="Arial" w:hAnsi="Arial" w:cs="Arial"/>
          <w:b/>
          <w:sz w:val="28"/>
        </w:rPr>
        <w:t xml:space="preserve">West Lancashire </w:t>
      </w:r>
    </w:p>
    <w:p w14:paraId="773DAB1E" w14:textId="77777777" w:rsidR="00B82CFB" w:rsidRDefault="00B13E87">
      <w:pPr>
        <w:spacing w:after="291"/>
        <w:ind w:left="4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3DAA23A" w14:textId="77777777" w:rsidR="00B82CFB" w:rsidRDefault="00B13E87">
      <w:pPr>
        <w:pStyle w:val="Heading2"/>
        <w:ind w:left="13" w:right="10"/>
      </w:pPr>
      <w:r>
        <w:t xml:space="preserve">Election of Parish Councillors for </w:t>
      </w:r>
      <w:proofErr w:type="spellStart"/>
      <w:r>
        <w:t>Aughton</w:t>
      </w:r>
      <w:proofErr w:type="spellEnd"/>
      <w:r>
        <w:t xml:space="preserve"> - Christ Church on Thursday 4 May 2023</w:t>
      </w:r>
      <w:r>
        <w:rPr>
          <w:b w:val="0"/>
        </w:rPr>
        <w:t xml:space="preserve"> </w:t>
      </w:r>
    </w:p>
    <w:p w14:paraId="458E3627" w14:textId="77777777" w:rsidR="00B82CFB" w:rsidRDefault="00B13E87">
      <w:pPr>
        <w:spacing w:after="46"/>
        <w:ind w:left="4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7BC06103" w14:textId="77777777" w:rsidR="00B82CFB" w:rsidRDefault="00B13E87">
      <w:pPr>
        <w:spacing w:after="0" w:line="248" w:lineRule="auto"/>
        <w:ind w:left="-5" w:right="-12" w:hanging="10"/>
      </w:pPr>
      <w:r>
        <w:rPr>
          <w:rFonts w:ascii="Arial" w:eastAsia="Arial" w:hAnsi="Arial" w:cs="Arial"/>
        </w:rPr>
        <w:t xml:space="preserve">I, being the Returning Officer at the above election, report that the persons whose names appear below were duly elected Parish Councillors for </w:t>
      </w:r>
      <w:proofErr w:type="spellStart"/>
      <w:r>
        <w:rPr>
          <w:rFonts w:ascii="Arial" w:eastAsia="Arial" w:hAnsi="Arial" w:cs="Arial"/>
        </w:rPr>
        <w:t>Aughton</w:t>
      </w:r>
      <w:proofErr w:type="spellEnd"/>
      <w:r>
        <w:rPr>
          <w:rFonts w:ascii="Arial" w:eastAsia="Arial" w:hAnsi="Arial" w:cs="Arial"/>
        </w:rPr>
        <w:t xml:space="preserve"> - Christ Church. </w:t>
      </w:r>
    </w:p>
    <w:p w14:paraId="1E56B10B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ED2BDB2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88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B82CFB" w14:paraId="55B092BE" w14:textId="77777777">
        <w:trPr>
          <w:trHeight w:val="23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45989" w14:textId="77777777" w:rsidR="00B82CFB" w:rsidRDefault="00B13E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Candidate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BD0FD" w14:textId="77777777" w:rsidR="00B82CFB" w:rsidRDefault="00B13E8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Address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D22E5" w14:textId="77777777" w:rsidR="00B82CFB" w:rsidRDefault="00B13E8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(if any) </w:t>
            </w:r>
          </w:p>
        </w:tc>
      </w:tr>
      <w:tr w:rsidR="00B82CFB" w14:paraId="6F23E24A" w14:textId="77777777">
        <w:trPr>
          <w:trHeight w:val="70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5DE9" w14:textId="77777777" w:rsidR="00B82CFB" w:rsidRDefault="00B13E8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MCVICKER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F19A26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Susan Lyn </w:t>
            </w:r>
          </w:p>
          <w:p w14:paraId="4BB369DD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16C1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D14B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2CFB" w14:paraId="2229A01B" w14:textId="77777777">
        <w:trPr>
          <w:trHeight w:val="70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2BFD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WAUGH </w:t>
            </w:r>
          </w:p>
          <w:p w14:paraId="647D7388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John Maxwell </w:t>
            </w:r>
          </w:p>
          <w:p w14:paraId="3BC61474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D22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56C6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2CFB" w14:paraId="47BAECF6" w14:textId="77777777">
        <w:trPr>
          <w:trHeight w:val="70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EBCC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WELLS </w:t>
            </w:r>
          </w:p>
          <w:p w14:paraId="5C35CF98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Tim </w:t>
            </w:r>
          </w:p>
          <w:p w14:paraId="1769D5EF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1E3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6EC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21802B" w14:textId="77777777" w:rsidR="00B82CFB" w:rsidRDefault="00B13E8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p w14:paraId="453ED38D" w14:textId="77777777" w:rsidR="00B82CFB" w:rsidRDefault="00B13E87">
      <w:pPr>
        <w:pStyle w:val="Heading1"/>
        <w:ind w:left="333"/>
      </w:pPr>
      <w:r>
        <w:lastRenderedPageBreak/>
        <w:t>NOTICE OF UNCONTESTED ELECTION</w:t>
      </w:r>
    </w:p>
    <w:p w14:paraId="1646B193" w14:textId="77777777" w:rsidR="00B82CFB" w:rsidRDefault="00B13E87">
      <w:pPr>
        <w:spacing w:after="102"/>
        <w:ind w:left="4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311716B7" w14:textId="77777777" w:rsidR="00B82CFB" w:rsidRDefault="00B13E87">
      <w:pPr>
        <w:spacing w:after="0"/>
        <w:ind w:left="13" w:right="6" w:hanging="10"/>
        <w:jc w:val="center"/>
      </w:pPr>
      <w:r>
        <w:rPr>
          <w:rFonts w:ascii="Arial" w:eastAsia="Arial" w:hAnsi="Arial" w:cs="Arial"/>
          <w:b/>
          <w:sz w:val="28"/>
        </w:rPr>
        <w:t xml:space="preserve">West Lancashire  </w:t>
      </w:r>
    </w:p>
    <w:p w14:paraId="5DCF3ACD" w14:textId="77777777" w:rsidR="00B82CFB" w:rsidRDefault="00B13E87">
      <w:pPr>
        <w:spacing w:after="291"/>
        <w:ind w:left="4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20FBFE2" w14:textId="77777777" w:rsidR="00B82CFB" w:rsidRDefault="00B13E87">
      <w:pPr>
        <w:pStyle w:val="Heading2"/>
        <w:ind w:left="13" w:right="10"/>
      </w:pPr>
      <w:r>
        <w:t xml:space="preserve">Election of Parish Councillors for </w:t>
      </w:r>
      <w:proofErr w:type="spellStart"/>
      <w:r>
        <w:t>Aughton</w:t>
      </w:r>
      <w:proofErr w:type="spellEnd"/>
      <w:r>
        <w:t xml:space="preserve"> - </w:t>
      </w:r>
      <w:proofErr w:type="spellStart"/>
      <w:r>
        <w:t>Delph</w:t>
      </w:r>
      <w:proofErr w:type="spellEnd"/>
      <w:r>
        <w:t xml:space="preserve"> on Thursday 4 May 2023</w:t>
      </w:r>
      <w:r>
        <w:rPr>
          <w:b w:val="0"/>
        </w:rPr>
        <w:t xml:space="preserve"> </w:t>
      </w:r>
    </w:p>
    <w:p w14:paraId="61413324" w14:textId="77777777" w:rsidR="00B82CFB" w:rsidRDefault="00B13E87">
      <w:pPr>
        <w:spacing w:after="46"/>
        <w:ind w:left="4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1D53D79A" w14:textId="77777777" w:rsidR="00B82CFB" w:rsidRDefault="00B13E87">
      <w:pPr>
        <w:spacing w:after="0" w:line="248" w:lineRule="auto"/>
        <w:ind w:left="-5" w:right="-12" w:hanging="10"/>
      </w:pPr>
      <w:r>
        <w:rPr>
          <w:rFonts w:ascii="Arial" w:eastAsia="Arial" w:hAnsi="Arial" w:cs="Arial"/>
        </w:rPr>
        <w:t xml:space="preserve">I, being the Returning Officer at the above election, report that the persons whose names appear below were duly elected Parish Councillors for </w:t>
      </w:r>
      <w:proofErr w:type="spellStart"/>
      <w:r>
        <w:rPr>
          <w:rFonts w:ascii="Arial" w:eastAsia="Arial" w:hAnsi="Arial" w:cs="Arial"/>
        </w:rPr>
        <w:t>Aughton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Delph</w:t>
      </w:r>
      <w:proofErr w:type="spellEnd"/>
      <w:r>
        <w:rPr>
          <w:rFonts w:ascii="Arial" w:eastAsia="Arial" w:hAnsi="Arial" w:cs="Arial"/>
        </w:rPr>
        <w:t xml:space="preserve">. </w:t>
      </w:r>
    </w:p>
    <w:p w14:paraId="3482FB86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1FF80F96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88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B82CFB" w14:paraId="280870A6" w14:textId="77777777">
        <w:trPr>
          <w:trHeight w:val="23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AA10C" w14:textId="77777777" w:rsidR="00B82CFB" w:rsidRDefault="00B13E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Candidate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0FBA4" w14:textId="77777777" w:rsidR="00B82CFB" w:rsidRDefault="00B13E8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Address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2717B" w14:textId="77777777" w:rsidR="00B82CFB" w:rsidRDefault="00B13E8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(if any) </w:t>
            </w:r>
          </w:p>
        </w:tc>
      </w:tr>
      <w:tr w:rsidR="00B82CFB" w14:paraId="6481FCE4" w14:textId="77777777">
        <w:trPr>
          <w:trHeight w:val="70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589C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MAHER </w:t>
            </w:r>
          </w:p>
          <w:p w14:paraId="48123D60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Gerard </w:t>
            </w:r>
          </w:p>
          <w:p w14:paraId="7EC96A82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E6E1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DB6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CFA57F" w14:textId="77777777" w:rsidR="00B82CFB" w:rsidRDefault="00B13E8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p w14:paraId="5E0CDDD7" w14:textId="77777777" w:rsidR="00B82CFB" w:rsidRDefault="00B13E87">
      <w:pPr>
        <w:pStyle w:val="Heading1"/>
        <w:ind w:left="333"/>
      </w:pPr>
      <w:r>
        <w:lastRenderedPageBreak/>
        <w:t>NOTICE OF UNCONTESTED ELECTION</w:t>
      </w:r>
    </w:p>
    <w:p w14:paraId="2EA75FBE" w14:textId="77777777" w:rsidR="00B82CFB" w:rsidRDefault="00B13E87">
      <w:pPr>
        <w:spacing w:after="102"/>
        <w:ind w:left="4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610BF4F" w14:textId="77777777" w:rsidR="00B82CFB" w:rsidRDefault="00B13E87">
      <w:pPr>
        <w:spacing w:after="0"/>
        <w:ind w:left="13" w:right="6" w:hanging="10"/>
        <w:jc w:val="center"/>
      </w:pPr>
      <w:r>
        <w:rPr>
          <w:rFonts w:ascii="Arial" w:eastAsia="Arial" w:hAnsi="Arial" w:cs="Arial"/>
          <w:b/>
          <w:sz w:val="28"/>
        </w:rPr>
        <w:t xml:space="preserve">West Lancashire </w:t>
      </w:r>
    </w:p>
    <w:p w14:paraId="2B8817E3" w14:textId="77777777" w:rsidR="00B82CFB" w:rsidRDefault="00B13E87">
      <w:pPr>
        <w:spacing w:after="291"/>
        <w:ind w:left="4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F091F4E" w14:textId="77777777" w:rsidR="00B82CFB" w:rsidRDefault="00B13E87">
      <w:pPr>
        <w:pStyle w:val="Heading2"/>
        <w:ind w:left="13" w:right="5"/>
      </w:pPr>
      <w:r>
        <w:t xml:space="preserve">Election of a Parish Councillor for </w:t>
      </w:r>
      <w:proofErr w:type="spellStart"/>
      <w:r>
        <w:t>Aughton</w:t>
      </w:r>
      <w:proofErr w:type="spellEnd"/>
      <w:r>
        <w:t xml:space="preserve"> - Holt Green on Thursday 4 May 2023</w:t>
      </w:r>
      <w:r>
        <w:rPr>
          <w:b w:val="0"/>
        </w:rPr>
        <w:t xml:space="preserve"> </w:t>
      </w:r>
    </w:p>
    <w:p w14:paraId="3C02C3E2" w14:textId="77777777" w:rsidR="00B82CFB" w:rsidRDefault="00B13E87">
      <w:pPr>
        <w:spacing w:after="46"/>
        <w:ind w:left="4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5121990E" w14:textId="77777777" w:rsidR="00B82CFB" w:rsidRDefault="00B13E87">
      <w:pPr>
        <w:spacing w:after="0" w:line="248" w:lineRule="auto"/>
        <w:ind w:left="-5" w:right="-12" w:hanging="10"/>
      </w:pPr>
      <w:r>
        <w:rPr>
          <w:rFonts w:ascii="Arial" w:eastAsia="Arial" w:hAnsi="Arial" w:cs="Arial"/>
        </w:rPr>
        <w:t xml:space="preserve">I, being the Returning Officer at the above election, report that the person whose name appears below was duly elected Parish Councillor for </w:t>
      </w:r>
      <w:proofErr w:type="spellStart"/>
      <w:r>
        <w:rPr>
          <w:rFonts w:ascii="Arial" w:eastAsia="Arial" w:hAnsi="Arial" w:cs="Arial"/>
        </w:rPr>
        <w:t>Aughton</w:t>
      </w:r>
      <w:proofErr w:type="spellEnd"/>
      <w:r>
        <w:rPr>
          <w:rFonts w:ascii="Arial" w:eastAsia="Arial" w:hAnsi="Arial" w:cs="Arial"/>
        </w:rPr>
        <w:t xml:space="preserve"> - Holt Green. </w:t>
      </w:r>
    </w:p>
    <w:p w14:paraId="10F993C4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1A68C56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88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B82CFB" w14:paraId="1369E260" w14:textId="77777777">
        <w:trPr>
          <w:trHeight w:val="23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299AD" w14:textId="77777777" w:rsidR="00B82CFB" w:rsidRDefault="00B13E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Candidate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E8B44" w14:textId="77777777" w:rsidR="00B82CFB" w:rsidRDefault="00B13E8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Address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18EA4" w14:textId="77777777" w:rsidR="00B82CFB" w:rsidRDefault="00B13E8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(if any) </w:t>
            </w:r>
          </w:p>
        </w:tc>
      </w:tr>
      <w:tr w:rsidR="00B82CFB" w14:paraId="37CC4994" w14:textId="77777777">
        <w:trPr>
          <w:trHeight w:val="70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A93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NARAEN </w:t>
            </w:r>
          </w:p>
          <w:p w14:paraId="051FD11B" w14:textId="77777777" w:rsidR="00B82CFB" w:rsidRDefault="00B13E8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Asheem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A5BB45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453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7152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32F9719" w14:textId="77777777" w:rsidR="00B82CFB" w:rsidRDefault="00B13E8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C455E0" w14:textId="77777777" w:rsidR="00B82CFB" w:rsidRDefault="00B82CFB">
      <w:pPr>
        <w:sectPr w:rsidR="00B82C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41"/>
          <w:pgMar w:top="583" w:right="1132" w:bottom="9188" w:left="1133" w:header="7" w:footer="417" w:gutter="0"/>
          <w:cols w:space="720"/>
        </w:sectPr>
      </w:pPr>
    </w:p>
    <w:p w14:paraId="5E1F4A44" w14:textId="77777777" w:rsidR="00B82CFB" w:rsidRDefault="00B13E87">
      <w:pPr>
        <w:pStyle w:val="Heading1"/>
        <w:ind w:left="333"/>
      </w:pPr>
      <w:r>
        <w:lastRenderedPageBreak/>
        <w:t>NOTICE OF UNCONTESTED ELECTION</w:t>
      </w:r>
    </w:p>
    <w:p w14:paraId="7170EF03" w14:textId="77777777" w:rsidR="00B82CFB" w:rsidRDefault="00B13E87">
      <w:pPr>
        <w:spacing w:after="102"/>
        <w:ind w:left="4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148E3DE7" w14:textId="77777777" w:rsidR="00B82CFB" w:rsidRDefault="00B13E87">
      <w:pPr>
        <w:spacing w:after="0"/>
        <w:ind w:left="13" w:hanging="10"/>
        <w:jc w:val="center"/>
      </w:pPr>
      <w:r>
        <w:rPr>
          <w:rFonts w:ascii="Arial" w:eastAsia="Arial" w:hAnsi="Arial" w:cs="Arial"/>
          <w:b/>
          <w:sz w:val="28"/>
        </w:rPr>
        <w:t xml:space="preserve">West Lancashire </w:t>
      </w:r>
    </w:p>
    <w:p w14:paraId="2FE98B7B" w14:textId="77777777" w:rsidR="00B82CFB" w:rsidRDefault="00B13E87">
      <w:pPr>
        <w:spacing w:after="291"/>
        <w:ind w:left="4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D98A8E1" w14:textId="77777777" w:rsidR="00B82CFB" w:rsidRDefault="00B13E87">
      <w:pPr>
        <w:pStyle w:val="Heading2"/>
        <w:ind w:left="13" w:right="4"/>
      </w:pPr>
      <w:r>
        <w:t xml:space="preserve">Election of Parish Councillors for </w:t>
      </w:r>
      <w:proofErr w:type="spellStart"/>
      <w:r>
        <w:t>Aughton</w:t>
      </w:r>
      <w:proofErr w:type="spellEnd"/>
      <w:r>
        <w:t xml:space="preserve"> - North East on Thursday 4 May 2023</w:t>
      </w:r>
      <w:r>
        <w:rPr>
          <w:b w:val="0"/>
        </w:rPr>
        <w:t xml:space="preserve"> </w:t>
      </w:r>
    </w:p>
    <w:p w14:paraId="5493863F" w14:textId="77777777" w:rsidR="00B82CFB" w:rsidRDefault="00B13E87">
      <w:pPr>
        <w:spacing w:after="46"/>
        <w:ind w:left="4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3A91F5CE" w14:textId="77777777" w:rsidR="00B82CFB" w:rsidRDefault="00B13E87">
      <w:pPr>
        <w:spacing w:after="0" w:line="248" w:lineRule="auto"/>
        <w:ind w:left="-5" w:right="-12" w:hanging="10"/>
      </w:pPr>
      <w:r>
        <w:rPr>
          <w:rFonts w:ascii="Arial" w:eastAsia="Arial" w:hAnsi="Arial" w:cs="Arial"/>
        </w:rPr>
        <w:t>I, being the Returning Officer at the above election, report that the persons who</w:t>
      </w:r>
      <w:r>
        <w:rPr>
          <w:rFonts w:ascii="Arial" w:eastAsia="Arial" w:hAnsi="Arial" w:cs="Arial"/>
        </w:rPr>
        <w:t xml:space="preserve">se names appear below were duly elected Parish Councillors for </w:t>
      </w:r>
      <w:proofErr w:type="spellStart"/>
      <w:r>
        <w:rPr>
          <w:rFonts w:ascii="Arial" w:eastAsia="Arial" w:hAnsi="Arial" w:cs="Arial"/>
        </w:rPr>
        <w:t>Aughton</w:t>
      </w:r>
      <w:proofErr w:type="spellEnd"/>
      <w:r>
        <w:rPr>
          <w:rFonts w:ascii="Arial" w:eastAsia="Arial" w:hAnsi="Arial" w:cs="Arial"/>
        </w:rPr>
        <w:t xml:space="preserve"> - North East. </w:t>
      </w:r>
    </w:p>
    <w:p w14:paraId="0C8FAE4A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F1E072C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88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B82CFB" w14:paraId="1CEA9647" w14:textId="77777777">
        <w:trPr>
          <w:trHeight w:val="23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62F53" w14:textId="77777777" w:rsidR="00B82CFB" w:rsidRDefault="00B13E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Candidate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2653D" w14:textId="77777777" w:rsidR="00B82CFB" w:rsidRDefault="00B13E8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Address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27FB9" w14:textId="77777777" w:rsidR="00B82CFB" w:rsidRDefault="00B13E8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(if any) </w:t>
            </w:r>
          </w:p>
        </w:tc>
      </w:tr>
      <w:tr w:rsidR="00B82CFB" w14:paraId="7FD29E20" w14:textId="77777777">
        <w:trPr>
          <w:trHeight w:val="70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2DD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COLLINS </w:t>
            </w:r>
          </w:p>
          <w:p w14:paraId="3CD8F6A8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James Michael </w:t>
            </w:r>
          </w:p>
          <w:p w14:paraId="6A7B53EF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DEA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7AC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2CFB" w14:paraId="72AE51A3" w14:textId="77777777">
        <w:trPr>
          <w:trHeight w:val="70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05D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JONES </w:t>
            </w:r>
          </w:p>
          <w:p w14:paraId="53F70AAC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Graham Rhys </w:t>
            </w:r>
          </w:p>
          <w:p w14:paraId="47614EFC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5F7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E91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47EC690" w14:textId="77777777" w:rsidR="00B82CFB" w:rsidRDefault="00B13E87">
      <w:pPr>
        <w:spacing w:after="8581"/>
      </w:pPr>
      <w:r>
        <w:rPr>
          <w:rFonts w:ascii="Arial" w:eastAsia="Arial" w:hAnsi="Arial" w:cs="Arial"/>
          <w:sz w:val="20"/>
        </w:rPr>
        <w:t xml:space="preserve"> </w:t>
      </w:r>
    </w:p>
    <w:p w14:paraId="2E944EF7" w14:textId="77777777" w:rsidR="00B82CFB" w:rsidRDefault="00B13E87">
      <w:pPr>
        <w:spacing w:after="194" w:line="248" w:lineRule="auto"/>
        <w:ind w:left="2100" w:right="6810" w:hanging="1527"/>
      </w:pPr>
      <w:r>
        <w:rPr>
          <w:rFonts w:ascii="Arial" w:eastAsia="Arial" w:hAnsi="Arial" w:cs="Arial"/>
          <w:sz w:val="20"/>
        </w:rPr>
        <w:lastRenderedPageBreak/>
        <w:t xml:space="preserve">Wednesday 5 April 2023  </w:t>
      </w:r>
    </w:p>
    <w:p w14:paraId="0AA62C9B" w14:textId="77777777" w:rsidR="00B82CFB" w:rsidRDefault="00B13E87">
      <w:pPr>
        <w:spacing w:after="209"/>
        <w:ind w:left="10" w:right="2" w:hanging="10"/>
        <w:jc w:val="center"/>
      </w:pPr>
      <w:r>
        <w:rPr>
          <w:rFonts w:ascii="Arial" w:eastAsia="Arial" w:hAnsi="Arial" w:cs="Arial"/>
          <w:sz w:val="16"/>
        </w:rPr>
        <w:t xml:space="preserve">Printed and published by the Returning Officer, 52 Derby Street, </w:t>
      </w:r>
      <w:proofErr w:type="spellStart"/>
      <w:r>
        <w:rPr>
          <w:rFonts w:ascii="Arial" w:eastAsia="Arial" w:hAnsi="Arial" w:cs="Arial"/>
          <w:sz w:val="16"/>
        </w:rPr>
        <w:t>Ormskirk</w:t>
      </w:r>
      <w:proofErr w:type="spellEnd"/>
      <w:r>
        <w:rPr>
          <w:rFonts w:ascii="Arial" w:eastAsia="Arial" w:hAnsi="Arial" w:cs="Arial"/>
          <w:sz w:val="16"/>
        </w:rPr>
        <w:t>, West Lancashire, L39 2DF</w:t>
      </w:r>
    </w:p>
    <w:p w14:paraId="2409E5BE" w14:textId="77777777" w:rsidR="00B82CFB" w:rsidRDefault="00B13E87">
      <w:pPr>
        <w:pStyle w:val="Heading1"/>
        <w:ind w:left="333"/>
      </w:pPr>
      <w:r>
        <w:t>NOTICE OF UNCONTESTED ELECTION</w:t>
      </w:r>
    </w:p>
    <w:p w14:paraId="2ABF5CAD" w14:textId="77777777" w:rsidR="00B82CFB" w:rsidRDefault="00B13E87">
      <w:pPr>
        <w:spacing w:after="102"/>
        <w:ind w:left="4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0A532A99" w14:textId="77777777" w:rsidR="00B82CFB" w:rsidRDefault="00B13E87">
      <w:pPr>
        <w:spacing w:after="0"/>
        <w:ind w:left="13" w:hanging="10"/>
        <w:jc w:val="center"/>
      </w:pPr>
      <w:r>
        <w:rPr>
          <w:rFonts w:ascii="Arial" w:eastAsia="Arial" w:hAnsi="Arial" w:cs="Arial"/>
          <w:b/>
          <w:sz w:val="28"/>
        </w:rPr>
        <w:t xml:space="preserve">West Lancashire </w:t>
      </w:r>
    </w:p>
    <w:p w14:paraId="3395E994" w14:textId="77777777" w:rsidR="00B82CFB" w:rsidRDefault="00B13E87">
      <w:pPr>
        <w:spacing w:after="291"/>
        <w:ind w:left="4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92E9CDF" w14:textId="77777777" w:rsidR="00B82CFB" w:rsidRDefault="00B13E87">
      <w:pPr>
        <w:pStyle w:val="Heading2"/>
        <w:ind w:left="13" w:right="4"/>
      </w:pPr>
      <w:r>
        <w:t xml:space="preserve">Election of Parish Councillors for </w:t>
      </w:r>
      <w:proofErr w:type="spellStart"/>
      <w:r>
        <w:t>Aughton</w:t>
      </w:r>
      <w:proofErr w:type="spellEnd"/>
      <w:r>
        <w:t xml:space="preserve"> - Town Green on Thursday 4 May 2023</w:t>
      </w:r>
      <w:r>
        <w:rPr>
          <w:b w:val="0"/>
        </w:rPr>
        <w:t xml:space="preserve"> </w:t>
      </w:r>
    </w:p>
    <w:p w14:paraId="2C44E324" w14:textId="77777777" w:rsidR="00B82CFB" w:rsidRDefault="00B13E87">
      <w:pPr>
        <w:spacing w:after="46"/>
        <w:ind w:left="4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9CAA488" w14:textId="77777777" w:rsidR="00B82CFB" w:rsidRDefault="00B13E87">
      <w:pPr>
        <w:spacing w:after="0" w:line="248" w:lineRule="auto"/>
        <w:ind w:left="-5" w:right="-12" w:hanging="10"/>
      </w:pPr>
      <w:r>
        <w:rPr>
          <w:rFonts w:ascii="Arial" w:eastAsia="Arial" w:hAnsi="Arial" w:cs="Arial"/>
        </w:rPr>
        <w:t>I, being the Returning</w:t>
      </w:r>
      <w:r>
        <w:rPr>
          <w:rFonts w:ascii="Arial" w:eastAsia="Arial" w:hAnsi="Arial" w:cs="Arial"/>
        </w:rPr>
        <w:t xml:space="preserve"> Officer at the above election, report that the persons whose names appear below were duly elected Parish Councillors for </w:t>
      </w:r>
      <w:proofErr w:type="spellStart"/>
      <w:r>
        <w:rPr>
          <w:rFonts w:ascii="Arial" w:eastAsia="Arial" w:hAnsi="Arial" w:cs="Arial"/>
        </w:rPr>
        <w:t>Aughton</w:t>
      </w:r>
      <w:proofErr w:type="spellEnd"/>
      <w:r>
        <w:rPr>
          <w:rFonts w:ascii="Arial" w:eastAsia="Arial" w:hAnsi="Arial" w:cs="Arial"/>
        </w:rPr>
        <w:t xml:space="preserve"> - Town Green. </w:t>
      </w:r>
    </w:p>
    <w:p w14:paraId="1E16E80D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FD0EAC0" w14:textId="77777777" w:rsidR="00B82CFB" w:rsidRDefault="00B13E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88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B82CFB" w14:paraId="70B6985C" w14:textId="77777777">
        <w:trPr>
          <w:trHeight w:val="23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AB226" w14:textId="77777777" w:rsidR="00B82CFB" w:rsidRDefault="00B13E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Candidate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132F2" w14:textId="77777777" w:rsidR="00B82CFB" w:rsidRDefault="00B13E8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Address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C5144" w14:textId="77777777" w:rsidR="00B82CFB" w:rsidRDefault="00B13E8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(if any) </w:t>
            </w:r>
          </w:p>
        </w:tc>
      </w:tr>
      <w:tr w:rsidR="00B82CFB" w14:paraId="637D6878" w14:textId="77777777">
        <w:trPr>
          <w:trHeight w:val="70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E886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PENDLETON </w:t>
            </w:r>
          </w:p>
          <w:p w14:paraId="1F883420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William John </w:t>
            </w:r>
          </w:p>
          <w:p w14:paraId="47446220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FCD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2DB6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2CFB" w14:paraId="22CEC631" w14:textId="77777777">
        <w:trPr>
          <w:trHeight w:val="70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D20" w14:textId="77777777" w:rsidR="00B82CFB" w:rsidRDefault="00B13E8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WOOLGAR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ED664A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Julia Anne </w:t>
            </w:r>
          </w:p>
          <w:p w14:paraId="267A13C7" w14:textId="77777777" w:rsidR="00B82CFB" w:rsidRDefault="00B13E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8C8A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(address in West Lancashire)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C67" w14:textId="77777777" w:rsidR="00B82CFB" w:rsidRDefault="00B13E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196196B" w14:textId="77777777" w:rsidR="00B82CFB" w:rsidRDefault="00B13E87">
      <w:pPr>
        <w:spacing w:after="8581"/>
      </w:pPr>
      <w:r>
        <w:rPr>
          <w:rFonts w:ascii="Arial" w:eastAsia="Arial" w:hAnsi="Arial" w:cs="Arial"/>
          <w:sz w:val="20"/>
        </w:rPr>
        <w:t xml:space="preserve"> </w:t>
      </w:r>
    </w:p>
    <w:p w14:paraId="265A12FC" w14:textId="77777777" w:rsidR="00B82CFB" w:rsidRDefault="00B13E87">
      <w:pPr>
        <w:spacing w:after="194" w:line="248" w:lineRule="auto"/>
        <w:ind w:left="2100" w:right="6810" w:hanging="1527"/>
      </w:pPr>
      <w:r>
        <w:rPr>
          <w:rFonts w:ascii="Arial" w:eastAsia="Arial" w:hAnsi="Arial" w:cs="Arial"/>
          <w:sz w:val="20"/>
        </w:rPr>
        <w:lastRenderedPageBreak/>
        <w:t xml:space="preserve">Wednesday 5 April 2023  </w:t>
      </w:r>
    </w:p>
    <w:p w14:paraId="689723CA" w14:textId="77777777" w:rsidR="00B82CFB" w:rsidRDefault="00B13E87">
      <w:pPr>
        <w:spacing w:after="209"/>
        <w:ind w:left="10" w:hanging="10"/>
        <w:jc w:val="center"/>
      </w:pPr>
      <w:r>
        <w:rPr>
          <w:rFonts w:ascii="Arial" w:eastAsia="Arial" w:hAnsi="Arial" w:cs="Arial"/>
          <w:sz w:val="16"/>
        </w:rPr>
        <w:t xml:space="preserve">Printed and published by the Returning Officer, 52 Derby Street, </w:t>
      </w:r>
      <w:proofErr w:type="spellStart"/>
      <w:r>
        <w:rPr>
          <w:rFonts w:ascii="Arial" w:eastAsia="Arial" w:hAnsi="Arial" w:cs="Arial"/>
          <w:sz w:val="16"/>
        </w:rPr>
        <w:t>Ormskirk</w:t>
      </w:r>
      <w:proofErr w:type="spellEnd"/>
      <w:r>
        <w:rPr>
          <w:rFonts w:ascii="Arial" w:eastAsia="Arial" w:hAnsi="Arial" w:cs="Arial"/>
          <w:sz w:val="16"/>
        </w:rPr>
        <w:t>, West Lancashire, L39 2DF</w:t>
      </w:r>
    </w:p>
    <w:sectPr w:rsidR="00B82C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1"/>
      <w:pgMar w:top="583" w:right="1137" w:bottom="417" w:left="1133" w:header="7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2971" w14:textId="77777777" w:rsidR="00000000" w:rsidRDefault="00B13E87">
      <w:pPr>
        <w:spacing w:after="0" w:line="240" w:lineRule="auto"/>
      </w:pPr>
      <w:r>
        <w:separator/>
      </w:r>
    </w:p>
  </w:endnote>
  <w:endnote w:type="continuationSeparator" w:id="0">
    <w:p w14:paraId="4CE8B5A2" w14:textId="77777777" w:rsidR="00000000" w:rsidRDefault="00B1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1BD8" w14:textId="77777777" w:rsidR="00B82CFB" w:rsidRDefault="00B13E87">
    <w:pPr>
      <w:tabs>
        <w:tab w:val="right" w:pos="9956"/>
      </w:tabs>
      <w:spacing w:after="0"/>
      <w:ind w:right="-314"/>
    </w:pPr>
    <w:r>
      <w:rPr>
        <w:rFonts w:ascii="Arial" w:eastAsia="Arial" w:hAnsi="Arial" w:cs="Arial"/>
        <w:sz w:val="20"/>
      </w:rPr>
      <w:t xml:space="preserve">Dated Wednesday 5 April 2023 </w:t>
    </w:r>
    <w:r>
      <w:rPr>
        <w:rFonts w:ascii="Arial" w:eastAsia="Arial" w:hAnsi="Arial" w:cs="Arial"/>
        <w:sz w:val="20"/>
      </w:rPr>
      <w:tab/>
      <w:t xml:space="preserve">Jacqui Sinnott-Lacey </w:t>
    </w:r>
  </w:p>
  <w:p w14:paraId="7532DBFF" w14:textId="77777777" w:rsidR="00B82CFB" w:rsidRDefault="00B13E87">
    <w:pPr>
      <w:tabs>
        <w:tab w:val="center" w:pos="2105"/>
        <w:tab w:val="right" w:pos="9955"/>
      </w:tabs>
      <w:spacing w:after="0"/>
      <w:ind w:right="-313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Returning Officer </w:t>
    </w:r>
  </w:p>
  <w:p w14:paraId="3B2EBE1F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0B40881A" w14:textId="77777777" w:rsidR="00B82CFB" w:rsidRDefault="00B13E87">
    <w:pPr>
      <w:spacing w:after="0"/>
      <w:ind w:left="1217"/>
    </w:pPr>
    <w:r>
      <w:rPr>
        <w:rFonts w:ascii="Arial" w:eastAsia="Arial" w:hAnsi="Arial" w:cs="Arial"/>
        <w:sz w:val="16"/>
      </w:rPr>
      <w:t xml:space="preserve">Printed and published by the Returning Officer, 52 Derby Street, </w:t>
    </w:r>
    <w:proofErr w:type="spellStart"/>
    <w:r>
      <w:rPr>
        <w:rFonts w:ascii="Arial" w:eastAsia="Arial" w:hAnsi="Arial" w:cs="Arial"/>
        <w:sz w:val="16"/>
      </w:rPr>
      <w:t>Ormskirk</w:t>
    </w:r>
    <w:proofErr w:type="spellEnd"/>
    <w:r>
      <w:rPr>
        <w:rFonts w:ascii="Arial" w:eastAsia="Arial" w:hAnsi="Arial" w:cs="Arial"/>
        <w:sz w:val="16"/>
      </w:rPr>
      <w:t xml:space="preserve">, West Lancashire, L39 2DF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CBEA" w14:textId="77777777" w:rsidR="00B82CFB" w:rsidRDefault="00B13E87">
    <w:pPr>
      <w:tabs>
        <w:tab w:val="right" w:pos="9956"/>
      </w:tabs>
      <w:spacing w:after="0"/>
      <w:ind w:right="-314"/>
    </w:pPr>
    <w:r>
      <w:rPr>
        <w:rFonts w:ascii="Arial" w:eastAsia="Arial" w:hAnsi="Arial" w:cs="Arial"/>
        <w:sz w:val="20"/>
      </w:rPr>
      <w:t xml:space="preserve">Dated Wednesday 5 April 2023 </w:t>
    </w:r>
    <w:r>
      <w:rPr>
        <w:rFonts w:ascii="Arial" w:eastAsia="Arial" w:hAnsi="Arial" w:cs="Arial"/>
        <w:sz w:val="20"/>
      </w:rPr>
      <w:tab/>
      <w:t xml:space="preserve">Jacqui Sinnott-Lacey </w:t>
    </w:r>
  </w:p>
  <w:p w14:paraId="66C6AD37" w14:textId="77777777" w:rsidR="00B82CFB" w:rsidRDefault="00B13E87">
    <w:pPr>
      <w:tabs>
        <w:tab w:val="center" w:pos="2105"/>
        <w:tab w:val="right" w:pos="9955"/>
      </w:tabs>
      <w:spacing w:after="0"/>
      <w:ind w:right="-313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Returning Officer </w:t>
    </w:r>
  </w:p>
  <w:p w14:paraId="6EF015AF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0B7CBA56" w14:textId="77777777" w:rsidR="00B82CFB" w:rsidRDefault="00B13E87">
    <w:pPr>
      <w:spacing w:after="0"/>
      <w:ind w:left="1217"/>
    </w:pPr>
    <w:r>
      <w:rPr>
        <w:rFonts w:ascii="Arial" w:eastAsia="Arial" w:hAnsi="Arial" w:cs="Arial"/>
        <w:sz w:val="16"/>
      </w:rPr>
      <w:t xml:space="preserve">Printed and published by the Returning Officer, 52 Derby Street, </w:t>
    </w:r>
    <w:proofErr w:type="spellStart"/>
    <w:r>
      <w:rPr>
        <w:rFonts w:ascii="Arial" w:eastAsia="Arial" w:hAnsi="Arial" w:cs="Arial"/>
        <w:sz w:val="16"/>
      </w:rPr>
      <w:t>Ormskirk</w:t>
    </w:r>
    <w:proofErr w:type="spellEnd"/>
    <w:r>
      <w:rPr>
        <w:rFonts w:ascii="Arial" w:eastAsia="Arial" w:hAnsi="Arial" w:cs="Arial"/>
        <w:sz w:val="16"/>
      </w:rPr>
      <w:t xml:space="preserve">, West Lancashire, L39 2DF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98B0" w14:textId="77777777" w:rsidR="00B82CFB" w:rsidRDefault="00B13E87">
    <w:pPr>
      <w:tabs>
        <w:tab w:val="right" w:pos="9956"/>
      </w:tabs>
      <w:spacing w:after="0"/>
      <w:ind w:right="-314"/>
    </w:pPr>
    <w:r>
      <w:rPr>
        <w:rFonts w:ascii="Arial" w:eastAsia="Arial" w:hAnsi="Arial" w:cs="Arial"/>
        <w:sz w:val="20"/>
      </w:rPr>
      <w:t xml:space="preserve">Dated Wednesday 5 April 2023 </w:t>
    </w:r>
    <w:r>
      <w:rPr>
        <w:rFonts w:ascii="Arial" w:eastAsia="Arial" w:hAnsi="Arial" w:cs="Arial"/>
        <w:sz w:val="20"/>
      </w:rPr>
      <w:tab/>
      <w:t xml:space="preserve">Jacqui Sinnott-Lacey </w:t>
    </w:r>
  </w:p>
  <w:p w14:paraId="15DA6D36" w14:textId="77777777" w:rsidR="00B82CFB" w:rsidRDefault="00B13E87">
    <w:pPr>
      <w:tabs>
        <w:tab w:val="center" w:pos="2105"/>
        <w:tab w:val="right" w:pos="9955"/>
      </w:tabs>
      <w:spacing w:after="0"/>
      <w:ind w:right="-313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Returning Officer </w:t>
    </w:r>
  </w:p>
  <w:p w14:paraId="779C6FDB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477C0A16" w14:textId="77777777" w:rsidR="00B82CFB" w:rsidRDefault="00B13E87">
    <w:pPr>
      <w:spacing w:after="0"/>
      <w:ind w:left="1217"/>
    </w:pPr>
    <w:r>
      <w:rPr>
        <w:rFonts w:ascii="Arial" w:eastAsia="Arial" w:hAnsi="Arial" w:cs="Arial"/>
        <w:sz w:val="16"/>
      </w:rPr>
      <w:t xml:space="preserve">Printed and published by the Returning Officer, 52 Derby Street, </w:t>
    </w:r>
    <w:proofErr w:type="spellStart"/>
    <w:r>
      <w:rPr>
        <w:rFonts w:ascii="Arial" w:eastAsia="Arial" w:hAnsi="Arial" w:cs="Arial"/>
        <w:sz w:val="16"/>
      </w:rPr>
      <w:t>Ormskirk</w:t>
    </w:r>
    <w:proofErr w:type="spellEnd"/>
    <w:r>
      <w:rPr>
        <w:rFonts w:ascii="Arial" w:eastAsia="Arial" w:hAnsi="Arial" w:cs="Arial"/>
        <w:sz w:val="16"/>
      </w:rPr>
      <w:t>, Wes</w:t>
    </w:r>
    <w:r>
      <w:rPr>
        <w:rFonts w:ascii="Arial" w:eastAsia="Arial" w:hAnsi="Arial" w:cs="Arial"/>
        <w:sz w:val="16"/>
      </w:rPr>
      <w:t xml:space="preserve">t Lancashire, L39 2DF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33ED" w14:textId="77777777" w:rsidR="00B82CFB" w:rsidRDefault="00B13E87">
    <w:pPr>
      <w:tabs>
        <w:tab w:val="right" w:pos="9956"/>
      </w:tabs>
      <w:spacing w:after="0"/>
      <w:ind w:right="-320"/>
    </w:pPr>
    <w:r>
      <w:rPr>
        <w:rFonts w:ascii="Arial" w:eastAsia="Arial" w:hAnsi="Arial" w:cs="Arial"/>
        <w:sz w:val="20"/>
      </w:rPr>
      <w:t xml:space="preserve">Dated </w:t>
    </w:r>
    <w:r>
      <w:rPr>
        <w:rFonts w:ascii="Arial" w:eastAsia="Arial" w:hAnsi="Arial" w:cs="Arial"/>
        <w:sz w:val="20"/>
      </w:rPr>
      <w:tab/>
      <w:t xml:space="preserve">Jacqui Sinnott-Lacey </w:t>
    </w:r>
  </w:p>
  <w:p w14:paraId="1594D534" w14:textId="77777777" w:rsidR="00B82CFB" w:rsidRDefault="00B13E87">
    <w:pPr>
      <w:spacing w:after="0"/>
      <w:ind w:right="-319"/>
      <w:jc w:val="right"/>
    </w:pPr>
    <w:r>
      <w:rPr>
        <w:rFonts w:ascii="Arial" w:eastAsia="Arial" w:hAnsi="Arial" w:cs="Arial"/>
        <w:sz w:val="20"/>
      </w:rPr>
      <w:t xml:space="preserve">Returning Officer </w:t>
    </w:r>
  </w:p>
  <w:p w14:paraId="09C3F805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3E0EA046" w14:textId="77777777" w:rsidR="00B82CFB" w:rsidRDefault="00B13E87">
    <w:pPr>
      <w:spacing w:after="0"/>
      <w:ind w:right="1170"/>
      <w:jc w:val="right"/>
    </w:pPr>
    <w:r>
      <w:rPr>
        <w:rFonts w:ascii="Arial" w:eastAsia="Arial" w:hAnsi="Arial" w:cs="Arial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1B25" w14:textId="77777777" w:rsidR="00B82CFB" w:rsidRDefault="00B13E87">
    <w:pPr>
      <w:tabs>
        <w:tab w:val="right" w:pos="9956"/>
      </w:tabs>
      <w:spacing w:after="0"/>
      <w:ind w:right="-320"/>
    </w:pPr>
    <w:r>
      <w:rPr>
        <w:rFonts w:ascii="Arial" w:eastAsia="Arial" w:hAnsi="Arial" w:cs="Arial"/>
        <w:sz w:val="20"/>
      </w:rPr>
      <w:t xml:space="preserve">Dated </w:t>
    </w:r>
    <w:r>
      <w:rPr>
        <w:rFonts w:ascii="Arial" w:eastAsia="Arial" w:hAnsi="Arial" w:cs="Arial"/>
        <w:sz w:val="20"/>
      </w:rPr>
      <w:tab/>
      <w:t xml:space="preserve">Jacqui Sinnott-Lacey </w:t>
    </w:r>
  </w:p>
  <w:p w14:paraId="579144D7" w14:textId="77777777" w:rsidR="00B82CFB" w:rsidRDefault="00B13E87">
    <w:pPr>
      <w:spacing w:after="0"/>
      <w:ind w:right="-319"/>
      <w:jc w:val="right"/>
    </w:pPr>
    <w:r>
      <w:rPr>
        <w:rFonts w:ascii="Arial" w:eastAsia="Arial" w:hAnsi="Arial" w:cs="Arial"/>
        <w:sz w:val="20"/>
      </w:rPr>
      <w:t xml:space="preserve">Returning Officer </w:t>
    </w:r>
  </w:p>
  <w:p w14:paraId="7B0AC33E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66F12B3D" w14:textId="77777777" w:rsidR="00B82CFB" w:rsidRDefault="00B13E87">
    <w:pPr>
      <w:spacing w:after="0"/>
      <w:ind w:right="1170"/>
      <w:jc w:val="right"/>
    </w:pPr>
    <w:r>
      <w:rPr>
        <w:rFonts w:ascii="Arial" w:eastAsia="Arial" w:hAnsi="Arial" w:cs="Arial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CD8" w14:textId="77777777" w:rsidR="00B82CFB" w:rsidRDefault="00B13E87">
    <w:pPr>
      <w:tabs>
        <w:tab w:val="right" w:pos="9956"/>
      </w:tabs>
      <w:spacing w:after="0"/>
      <w:ind w:right="-320"/>
    </w:pPr>
    <w:r>
      <w:rPr>
        <w:rFonts w:ascii="Arial" w:eastAsia="Arial" w:hAnsi="Arial" w:cs="Arial"/>
        <w:sz w:val="20"/>
      </w:rPr>
      <w:t xml:space="preserve">Dated </w:t>
    </w:r>
    <w:r>
      <w:rPr>
        <w:rFonts w:ascii="Arial" w:eastAsia="Arial" w:hAnsi="Arial" w:cs="Arial"/>
        <w:sz w:val="20"/>
      </w:rPr>
      <w:tab/>
      <w:t xml:space="preserve">Jacqui Sinnott-Lacey </w:t>
    </w:r>
  </w:p>
  <w:p w14:paraId="0F10A136" w14:textId="77777777" w:rsidR="00B82CFB" w:rsidRDefault="00B13E87">
    <w:pPr>
      <w:spacing w:after="0"/>
      <w:ind w:right="-319"/>
      <w:jc w:val="right"/>
    </w:pPr>
    <w:r>
      <w:rPr>
        <w:rFonts w:ascii="Arial" w:eastAsia="Arial" w:hAnsi="Arial" w:cs="Arial"/>
        <w:sz w:val="20"/>
      </w:rPr>
      <w:t xml:space="preserve">Returning Officer </w:t>
    </w:r>
  </w:p>
  <w:p w14:paraId="0C054494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41248F79" w14:textId="77777777" w:rsidR="00B82CFB" w:rsidRDefault="00B13E87">
    <w:pPr>
      <w:spacing w:after="0"/>
      <w:ind w:right="1170"/>
      <w:jc w:val="righ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B5DB" w14:textId="77777777" w:rsidR="00000000" w:rsidRDefault="00B13E87">
      <w:pPr>
        <w:spacing w:after="0" w:line="240" w:lineRule="auto"/>
      </w:pPr>
      <w:r>
        <w:separator/>
      </w:r>
    </w:p>
  </w:footnote>
  <w:footnote w:type="continuationSeparator" w:id="0">
    <w:p w14:paraId="7C4BE9CF" w14:textId="77777777" w:rsidR="00000000" w:rsidRDefault="00B1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04" w:tblpY="566"/>
      <w:tblOverlap w:val="never"/>
      <w:tblW w:w="9698" w:type="dxa"/>
      <w:tblInd w:w="0" w:type="dxa"/>
      <w:tblCellMar>
        <w:top w:w="17" w:type="dxa"/>
        <w:left w:w="115" w:type="dxa"/>
        <w:bottom w:w="0" w:type="dxa"/>
        <w:right w:w="234" w:type="dxa"/>
      </w:tblCellMar>
      <w:tblLook w:val="04A0" w:firstRow="1" w:lastRow="0" w:firstColumn="1" w:lastColumn="0" w:noHBand="0" w:noVBand="1"/>
    </w:tblPr>
    <w:tblGrid>
      <w:gridCol w:w="9698"/>
    </w:tblGrid>
    <w:tr w:rsidR="00B82CFB" w14:paraId="066E7BCB" w14:textId="77777777">
      <w:trPr>
        <w:trHeight w:val="552"/>
      </w:trPr>
      <w:tc>
        <w:tcPr>
          <w:tcW w:w="969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36C38913" w14:textId="77777777" w:rsidR="00B82CFB" w:rsidRDefault="00B13E87">
          <w:pPr>
            <w:spacing w:after="0"/>
            <w:jc w:val="right"/>
          </w:pPr>
          <w:r>
            <w:rPr>
              <w:rFonts w:ascii="Arial" w:eastAsia="Arial" w:hAnsi="Arial" w:cs="Arial"/>
              <w:b/>
              <w:color w:val="FFFFFF"/>
              <w:sz w:val="48"/>
            </w:rPr>
            <w:t xml:space="preserve"> </w:t>
          </w:r>
        </w:p>
      </w:tc>
    </w:tr>
  </w:tbl>
  <w:p w14:paraId="578FBEB6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04" w:tblpY="566"/>
      <w:tblOverlap w:val="never"/>
      <w:tblW w:w="9698" w:type="dxa"/>
      <w:tblInd w:w="0" w:type="dxa"/>
      <w:tblCellMar>
        <w:top w:w="17" w:type="dxa"/>
        <w:left w:w="115" w:type="dxa"/>
        <w:bottom w:w="0" w:type="dxa"/>
        <w:right w:w="234" w:type="dxa"/>
      </w:tblCellMar>
      <w:tblLook w:val="04A0" w:firstRow="1" w:lastRow="0" w:firstColumn="1" w:lastColumn="0" w:noHBand="0" w:noVBand="1"/>
    </w:tblPr>
    <w:tblGrid>
      <w:gridCol w:w="9698"/>
    </w:tblGrid>
    <w:tr w:rsidR="00B82CFB" w14:paraId="5F5EF0BD" w14:textId="77777777">
      <w:trPr>
        <w:trHeight w:val="552"/>
      </w:trPr>
      <w:tc>
        <w:tcPr>
          <w:tcW w:w="969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0F94ED44" w14:textId="77777777" w:rsidR="00B82CFB" w:rsidRDefault="00B13E87">
          <w:pPr>
            <w:spacing w:after="0"/>
            <w:jc w:val="right"/>
          </w:pPr>
          <w:r>
            <w:rPr>
              <w:rFonts w:ascii="Arial" w:eastAsia="Arial" w:hAnsi="Arial" w:cs="Arial"/>
              <w:b/>
              <w:color w:val="FFFFFF"/>
              <w:sz w:val="48"/>
            </w:rPr>
            <w:t xml:space="preserve"> </w:t>
          </w:r>
        </w:p>
      </w:tc>
    </w:tr>
  </w:tbl>
  <w:p w14:paraId="584674DA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04" w:tblpY="566"/>
      <w:tblOverlap w:val="never"/>
      <w:tblW w:w="9698" w:type="dxa"/>
      <w:tblInd w:w="0" w:type="dxa"/>
      <w:tblCellMar>
        <w:top w:w="17" w:type="dxa"/>
        <w:left w:w="115" w:type="dxa"/>
        <w:bottom w:w="0" w:type="dxa"/>
        <w:right w:w="234" w:type="dxa"/>
      </w:tblCellMar>
      <w:tblLook w:val="04A0" w:firstRow="1" w:lastRow="0" w:firstColumn="1" w:lastColumn="0" w:noHBand="0" w:noVBand="1"/>
    </w:tblPr>
    <w:tblGrid>
      <w:gridCol w:w="9698"/>
    </w:tblGrid>
    <w:tr w:rsidR="00B82CFB" w14:paraId="09072579" w14:textId="77777777">
      <w:trPr>
        <w:trHeight w:val="552"/>
      </w:trPr>
      <w:tc>
        <w:tcPr>
          <w:tcW w:w="969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20C6E335" w14:textId="77777777" w:rsidR="00B82CFB" w:rsidRDefault="00B13E87">
          <w:pPr>
            <w:spacing w:after="0"/>
            <w:jc w:val="right"/>
          </w:pPr>
          <w:r>
            <w:rPr>
              <w:rFonts w:ascii="Arial" w:eastAsia="Arial" w:hAnsi="Arial" w:cs="Arial"/>
              <w:b/>
              <w:color w:val="FFFFFF"/>
              <w:sz w:val="48"/>
            </w:rPr>
            <w:t xml:space="preserve"> </w:t>
          </w:r>
        </w:p>
      </w:tc>
    </w:tr>
  </w:tbl>
  <w:p w14:paraId="723555CA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04" w:tblpY="566"/>
      <w:tblOverlap w:val="never"/>
      <w:tblW w:w="9698" w:type="dxa"/>
      <w:tblInd w:w="0" w:type="dxa"/>
      <w:tblCellMar>
        <w:top w:w="17" w:type="dxa"/>
        <w:left w:w="115" w:type="dxa"/>
        <w:bottom w:w="0" w:type="dxa"/>
        <w:right w:w="234" w:type="dxa"/>
      </w:tblCellMar>
      <w:tblLook w:val="04A0" w:firstRow="1" w:lastRow="0" w:firstColumn="1" w:lastColumn="0" w:noHBand="0" w:noVBand="1"/>
    </w:tblPr>
    <w:tblGrid>
      <w:gridCol w:w="9698"/>
    </w:tblGrid>
    <w:tr w:rsidR="00B82CFB" w14:paraId="01322D45" w14:textId="77777777">
      <w:trPr>
        <w:trHeight w:val="552"/>
      </w:trPr>
      <w:tc>
        <w:tcPr>
          <w:tcW w:w="969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0005FFC7" w14:textId="77777777" w:rsidR="00B82CFB" w:rsidRDefault="00B13E87">
          <w:pPr>
            <w:spacing w:after="0"/>
            <w:jc w:val="right"/>
          </w:pPr>
          <w:r>
            <w:rPr>
              <w:rFonts w:ascii="Arial" w:eastAsia="Arial" w:hAnsi="Arial" w:cs="Arial"/>
              <w:b/>
              <w:color w:val="FFFFFF"/>
              <w:sz w:val="48"/>
            </w:rPr>
            <w:t xml:space="preserve"> </w:t>
          </w:r>
        </w:p>
      </w:tc>
    </w:tr>
  </w:tbl>
  <w:p w14:paraId="7CFF577A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04" w:tblpY="566"/>
      <w:tblOverlap w:val="never"/>
      <w:tblW w:w="9698" w:type="dxa"/>
      <w:tblInd w:w="0" w:type="dxa"/>
      <w:tblCellMar>
        <w:top w:w="17" w:type="dxa"/>
        <w:left w:w="115" w:type="dxa"/>
        <w:bottom w:w="0" w:type="dxa"/>
        <w:right w:w="234" w:type="dxa"/>
      </w:tblCellMar>
      <w:tblLook w:val="04A0" w:firstRow="1" w:lastRow="0" w:firstColumn="1" w:lastColumn="0" w:noHBand="0" w:noVBand="1"/>
    </w:tblPr>
    <w:tblGrid>
      <w:gridCol w:w="9698"/>
    </w:tblGrid>
    <w:tr w:rsidR="00B82CFB" w14:paraId="496C9302" w14:textId="77777777">
      <w:trPr>
        <w:trHeight w:val="552"/>
      </w:trPr>
      <w:tc>
        <w:tcPr>
          <w:tcW w:w="969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2A4F90A3" w14:textId="77777777" w:rsidR="00B82CFB" w:rsidRDefault="00B13E87">
          <w:pPr>
            <w:spacing w:after="0"/>
            <w:jc w:val="right"/>
          </w:pPr>
          <w:r>
            <w:rPr>
              <w:rFonts w:ascii="Arial" w:eastAsia="Arial" w:hAnsi="Arial" w:cs="Arial"/>
              <w:b/>
              <w:color w:val="FFFFFF"/>
              <w:sz w:val="48"/>
            </w:rPr>
            <w:t xml:space="preserve"> </w:t>
          </w:r>
        </w:p>
      </w:tc>
    </w:tr>
  </w:tbl>
  <w:p w14:paraId="65508CBD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04" w:tblpY="566"/>
      <w:tblOverlap w:val="never"/>
      <w:tblW w:w="9698" w:type="dxa"/>
      <w:tblInd w:w="0" w:type="dxa"/>
      <w:tblCellMar>
        <w:top w:w="17" w:type="dxa"/>
        <w:left w:w="115" w:type="dxa"/>
        <w:bottom w:w="0" w:type="dxa"/>
        <w:right w:w="234" w:type="dxa"/>
      </w:tblCellMar>
      <w:tblLook w:val="04A0" w:firstRow="1" w:lastRow="0" w:firstColumn="1" w:lastColumn="0" w:noHBand="0" w:noVBand="1"/>
    </w:tblPr>
    <w:tblGrid>
      <w:gridCol w:w="9698"/>
    </w:tblGrid>
    <w:tr w:rsidR="00B82CFB" w14:paraId="3EF2D1C4" w14:textId="77777777">
      <w:trPr>
        <w:trHeight w:val="552"/>
      </w:trPr>
      <w:tc>
        <w:tcPr>
          <w:tcW w:w="969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2FC8A1C5" w14:textId="77777777" w:rsidR="00B82CFB" w:rsidRDefault="00B13E87">
          <w:pPr>
            <w:spacing w:after="0"/>
            <w:jc w:val="right"/>
          </w:pPr>
          <w:r>
            <w:rPr>
              <w:rFonts w:ascii="Arial" w:eastAsia="Arial" w:hAnsi="Arial" w:cs="Arial"/>
              <w:b/>
              <w:color w:val="FFFFFF"/>
              <w:sz w:val="48"/>
            </w:rPr>
            <w:t xml:space="preserve"> </w:t>
          </w:r>
        </w:p>
      </w:tc>
    </w:tr>
  </w:tbl>
  <w:p w14:paraId="046625D2" w14:textId="77777777" w:rsidR="00B82CFB" w:rsidRDefault="00B13E87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FB"/>
    <w:rsid w:val="003A4BAF"/>
    <w:rsid w:val="00B13E87"/>
    <w:rsid w:val="00B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D50E8"/>
  <w15:docId w15:val="{52CE7E77-2EC8-9A4E-A2C8-6E930E8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48" w:hanging="10"/>
      <w:outlineLvl w:val="0"/>
    </w:pPr>
    <w:rPr>
      <w:rFonts w:ascii="Arial" w:eastAsia="Arial" w:hAnsi="Arial" w:cs="Arial"/>
      <w:b/>
      <w:color w:val="FFFFFF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53" w:lineRule="auto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4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Lynan, Thomas</dc:creator>
  <cp:keywords/>
  <cp:lastModifiedBy>Dr David Gallagher</cp:lastModifiedBy>
  <cp:revision>2</cp:revision>
  <dcterms:created xsi:type="dcterms:W3CDTF">2023-04-13T07:34:00Z</dcterms:created>
  <dcterms:modified xsi:type="dcterms:W3CDTF">2023-04-13T07:34:00Z</dcterms:modified>
</cp:coreProperties>
</file>