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E2" w:rsidRDefault="00DD28E2"/>
    <w:p w:rsidR="0098440F" w:rsidRDefault="0098440F"/>
    <w:p w:rsidR="0098440F" w:rsidRDefault="0098440F" w:rsidP="0098440F">
      <w:pPr>
        <w:spacing w:after="0"/>
      </w:pPr>
      <w:r>
        <w:tab/>
      </w:r>
      <w:r>
        <w:tab/>
      </w:r>
      <w:r>
        <w:tab/>
        <w:t xml:space="preserve">              ANNUAL   PARISH   ASSEMBLY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 xml:space="preserve">                                    FOR THE ELECTORS OF THE PARISH OF AUGHTON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ab/>
      </w:r>
      <w:r>
        <w:tab/>
      </w:r>
      <w:r>
        <w:tab/>
      </w:r>
      <w:r>
        <w:tab/>
        <w:t xml:space="preserve">         WILL BE HELD ON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 xml:space="preserve">                                                            MONDAY, 18 MAY 2026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ab/>
      </w:r>
      <w:r>
        <w:tab/>
      </w:r>
      <w:r>
        <w:tab/>
        <w:t xml:space="preserve">   AT AUGHTON VILLAGE HALL ANNEXE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ab/>
      </w:r>
      <w:r>
        <w:tab/>
      </w:r>
      <w:r>
        <w:tab/>
        <w:t xml:space="preserve">   </w:t>
      </w:r>
      <w:r>
        <w:tab/>
      </w:r>
      <w:r w:rsidR="00723F6F">
        <w:t>COMMENCING AT 8.15</w:t>
      </w:r>
      <w:r>
        <w:t xml:space="preserve"> pm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AGENDA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1.</w:t>
      </w:r>
      <w:r>
        <w:tab/>
        <w:t xml:space="preserve">MINUTES OF THE MEETING OF THE ANNUAL PARISH ASSEMBLY HELD AT AUGHTON VILLAGE </w:t>
      </w:r>
    </w:p>
    <w:p w:rsidR="0098440F" w:rsidRDefault="0098440F" w:rsidP="0098440F">
      <w:pPr>
        <w:spacing w:after="0"/>
      </w:pPr>
      <w:r>
        <w:tab/>
        <w:t>HALL ANNEXE, ON MONDAY 12 MAY 2025</w:t>
      </w:r>
      <w:r w:rsidR="00C912C7">
        <w:t xml:space="preserve"> – for signature only (previously approved as a </w:t>
      </w:r>
      <w:r w:rsidR="00C912C7">
        <w:tab/>
        <w:t>correct record at the Parish Council Meeting held June 2025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2.</w:t>
      </w:r>
      <w:r>
        <w:tab/>
        <w:t>MATTERS ARISING FROM MINUTES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3.</w:t>
      </w:r>
      <w:r>
        <w:tab/>
        <w:t>CHAIRMAN’S REPORT – Parish Councillor John Waugh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4.</w:t>
      </w:r>
      <w:r>
        <w:tab/>
        <w:t>COUNTY REPORTS – to receive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5.</w:t>
      </w:r>
      <w:r>
        <w:tab/>
        <w:t>BOROUGH REPORTS – to receive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6.</w:t>
      </w:r>
      <w:r>
        <w:tab/>
        <w:t xml:space="preserve">LANCASHIRE CONSTABULARY:  Policing of Aughton – a police officer will attend as a </w:t>
      </w:r>
      <w:r>
        <w:tab/>
        <w:t xml:space="preserve">representative of the local team </w:t>
      </w:r>
    </w:p>
    <w:p w:rsidR="0098440F" w:rsidRDefault="0098440F" w:rsidP="0098440F">
      <w:pPr>
        <w:spacing w:after="0"/>
      </w:pPr>
    </w:p>
    <w:p w:rsidR="0098440F" w:rsidRDefault="0098440F" w:rsidP="0098440F">
      <w:pPr>
        <w:spacing w:after="0"/>
      </w:pPr>
      <w:r>
        <w:t>7.</w:t>
      </w:r>
      <w:r>
        <w:tab/>
        <w:t xml:space="preserve">CAMPAIGN TO PROTECT RURAL ENGLAND (CPRE) – to note the new national campaign </w:t>
      </w:r>
      <w:r w:rsidR="00902B6F">
        <w:tab/>
      </w:r>
      <w:r>
        <w:t xml:space="preserve">inviting people across England to stand behind a shared ambition that every town and city </w:t>
      </w:r>
      <w:r w:rsidR="00902B6F">
        <w:tab/>
      </w:r>
      <w:r>
        <w:t xml:space="preserve">should be surrounded by thriving and protected countryside – for nature, climate and </w:t>
      </w:r>
      <w:r w:rsidR="00902B6F">
        <w:t xml:space="preserve">  </w:t>
      </w:r>
      <w:r w:rsidR="00902B6F">
        <w:tab/>
      </w:r>
      <w:r>
        <w:t>wellbeing</w:t>
      </w:r>
      <w:r w:rsidR="00902B6F">
        <w:t>.  The campaign shows that the countryside next door is essential.  CPRE will be</w:t>
      </w:r>
    </w:p>
    <w:p w:rsidR="00902B6F" w:rsidRDefault="00902B6F" w:rsidP="0098440F">
      <w:pPr>
        <w:spacing w:after="0"/>
      </w:pPr>
      <w:r>
        <w:tab/>
      </w:r>
      <w:proofErr w:type="gramStart"/>
      <w:r>
        <w:t>calling</w:t>
      </w:r>
      <w:proofErr w:type="gramEnd"/>
      <w:r>
        <w:t xml:space="preserve"> for changes, to ensure these places are recognised, valued and shaped with care </w:t>
      </w:r>
    </w:p>
    <w:p w:rsidR="00902B6F" w:rsidRDefault="00902B6F" w:rsidP="0098440F">
      <w:pPr>
        <w:spacing w:after="0"/>
      </w:pPr>
      <w:r>
        <w:tab/>
      </w:r>
      <w:proofErr w:type="gramStart"/>
      <w:r>
        <w:t>instead</w:t>
      </w:r>
      <w:proofErr w:type="gramEnd"/>
      <w:r>
        <w:t xml:space="preserve"> of threatened by poorly planned development, including protecting Green Belt land,</w:t>
      </w:r>
    </w:p>
    <w:p w:rsidR="00902B6F" w:rsidRDefault="00902B6F" w:rsidP="0098440F">
      <w:pPr>
        <w:spacing w:after="0"/>
      </w:pPr>
      <w:r>
        <w:tab/>
      </w:r>
      <w:proofErr w:type="gramStart"/>
      <w:r>
        <w:t>valuing</w:t>
      </w:r>
      <w:proofErr w:type="gramEnd"/>
      <w:r>
        <w:t xml:space="preserve"> our </w:t>
      </w:r>
      <w:proofErr w:type="spellStart"/>
      <w:r>
        <w:t>edgelands</w:t>
      </w:r>
      <w:proofErr w:type="spellEnd"/>
      <w:r>
        <w:t xml:space="preserve"> by putting brownfield land first for development, funding and </w:t>
      </w:r>
    </w:p>
    <w:p w:rsidR="00902B6F" w:rsidRDefault="00902B6F" w:rsidP="0098440F">
      <w:pPr>
        <w:spacing w:after="0"/>
      </w:pPr>
      <w:r>
        <w:tab/>
      </w:r>
      <w:proofErr w:type="gramStart"/>
      <w:r>
        <w:t>supporting</w:t>
      </w:r>
      <w:proofErr w:type="gramEnd"/>
      <w:r>
        <w:t xml:space="preserve"> </w:t>
      </w:r>
      <w:proofErr w:type="spellStart"/>
      <w:r>
        <w:t>edgeland</w:t>
      </w:r>
      <w:proofErr w:type="spellEnd"/>
      <w:r>
        <w:t xml:space="preserve"> farmers, giving communities a stronger voice in shaping nearby</w:t>
      </w:r>
    </w:p>
    <w:p w:rsidR="00902B6F" w:rsidRDefault="00902B6F" w:rsidP="0098440F">
      <w:pPr>
        <w:spacing w:after="0"/>
      </w:pPr>
      <w:r>
        <w:tab/>
      </w:r>
      <w:proofErr w:type="gramStart"/>
      <w:r>
        <w:t>countryside  -</w:t>
      </w:r>
      <w:proofErr w:type="gramEnd"/>
      <w:r>
        <w:t xml:space="preserve"> visit:  </w:t>
      </w:r>
      <w:hyperlink r:id="rId4" w:history="1">
        <w:r w:rsidRPr="00106DB9">
          <w:rPr>
            <w:rStyle w:val="Hyperlink"/>
          </w:rPr>
          <w:t>https://www.cpre.org.uk</w:t>
        </w:r>
      </w:hyperlink>
      <w:r>
        <w:t xml:space="preserve"> </w:t>
      </w:r>
    </w:p>
    <w:p w:rsidR="00A54C86" w:rsidRDefault="00A54C86" w:rsidP="0098440F">
      <w:pPr>
        <w:spacing w:after="0"/>
      </w:pPr>
    </w:p>
    <w:p w:rsidR="00A54C86" w:rsidRDefault="00A54C86" w:rsidP="0098440F">
      <w:pPr>
        <w:spacing w:after="0"/>
      </w:pPr>
      <w:r>
        <w:t>8.</w:t>
      </w:r>
      <w:r>
        <w:tab/>
        <w:t>ANY MATTERS RAISED BY THE RESIDENTS OF AUGHTON</w:t>
      </w:r>
    </w:p>
    <w:p w:rsidR="00A54C86" w:rsidRDefault="00A54C86" w:rsidP="0098440F">
      <w:pPr>
        <w:spacing w:after="0"/>
      </w:pPr>
    </w:p>
    <w:p w:rsidR="00A54C86" w:rsidRDefault="00A54C86" w:rsidP="0098440F">
      <w:pPr>
        <w:spacing w:after="0"/>
      </w:pPr>
      <w:r>
        <w:t>PLEASE JOIN US.</w:t>
      </w:r>
    </w:p>
    <w:p w:rsidR="00A54C86" w:rsidRDefault="00A54C86" w:rsidP="0098440F">
      <w:pPr>
        <w:spacing w:after="0"/>
      </w:pPr>
    </w:p>
    <w:p w:rsidR="00A54C86" w:rsidRDefault="00A54C86" w:rsidP="0098440F">
      <w:pPr>
        <w:spacing w:after="0"/>
      </w:pPr>
      <w:r>
        <w:t>Mrs I Roberts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4C86" w:rsidRDefault="00A54C86" w:rsidP="0098440F">
      <w:pPr>
        <w:spacing w:after="0"/>
      </w:pPr>
      <w:r>
        <w:t>Clerk to Aughton Parish Council</w:t>
      </w:r>
      <w:r>
        <w:tab/>
      </w:r>
      <w:r w:rsidR="00BD36D3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Dated </w:t>
      </w:r>
      <w:r w:rsidR="00BD36D3">
        <w:t>11 May 2026</w:t>
      </w:r>
      <w:bookmarkStart w:id="0" w:name="_GoBack"/>
      <w:bookmarkEnd w:id="0"/>
    </w:p>
    <w:sectPr w:rsidR="00A54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0F"/>
    <w:rsid w:val="00006B0A"/>
    <w:rsid w:val="000413C8"/>
    <w:rsid w:val="000459AA"/>
    <w:rsid w:val="000E47BA"/>
    <w:rsid w:val="00130B0C"/>
    <w:rsid w:val="001857E1"/>
    <w:rsid w:val="00187BBF"/>
    <w:rsid w:val="001A578F"/>
    <w:rsid w:val="001F1F37"/>
    <w:rsid w:val="00213AAF"/>
    <w:rsid w:val="00214433"/>
    <w:rsid w:val="002251EB"/>
    <w:rsid w:val="00270D84"/>
    <w:rsid w:val="002F7844"/>
    <w:rsid w:val="0033524A"/>
    <w:rsid w:val="003E4FBC"/>
    <w:rsid w:val="004164FE"/>
    <w:rsid w:val="004705FA"/>
    <w:rsid w:val="004A10CB"/>
    <w:rsid w:val="004B2184"/>
    <w:rsid w:val="004C6854"/>
    <w:rsid w:val="00543A82"/>
    <w:rsid w:val="00551D2C"/>
    <w:rsid w:val="005958A2"/>
    <w:rsid w:val="005B5EA1"/>
    <w:rsid w:val="005D399C"/>
    <w:rsid w:val="006245F5"/>
    <w:rsid w:val="00684BE3"/>
    <w:rsid w:val="00723F6F"/>
    <w:rsid w:val="0072673A"/>
    <w:rsid w:val="00750860"/>
    <w:rsid w:val="00762AFB"/>
    <w:rsid w:val="007A7A16"/>
    <w:rsid w:val="007E2872"/>
    <w:rsid w:val="00802169"/>
    <w:rsid w:val="008113B3"/>
    <w:rsid w:val="0084095C"/>
    <w:rsid w:val="008448A7"/>
    <w:rsid w:val="00866A3C"/>
    <w:rsid w:val="00902B6F"/>
    <w:rsid w:val="00902C70"/>
    <w:rsid w:val="00903090"/>
    <w:rsid w:val="00935E04"/>
    <w:rsid w:val="0098440F"/>
    <w:rsid w:val="0099117C"/>
    <w:rsid w:val="00A05578"/>
    <w:rsid w:val="00A54C86"/>
    <w:rsid w:val="00AB6572"/>
    <w:rsid w:val="00AC41DC"/>
    <w:rsid w:val="00AC6888"/>
    <w:rsid w:val="00B94D89"/>
    <w:rsid w:val="00BC0C7A"/>
    <w:rsid w:val="00BD36D3"/>
    <w:rsid w:val="00BE22D3"/>
    <w:rsid w:val="00C24CBD"/>
    <w:rsid w:val="00C912C7"/>
    <w:rsid w:val="00D4509A"/>
    <w:rsid w:val="00D52205"/>
    <w:rsid w:val="00D96C32"/>
    <w:rsid w:val="00DD28E2"/>
    <w:rsid w:val="00E760AE"/>
    <w:rsid w:val="00E823A2"/>
    <w:rsid w:val="00E929E6"/>
    <w:rsid w:val="00EE32C7"/>
    <w:rsid w:val="00EE58A7"/>
    <w:rsid w:val="00EF4C23"/>
    <w:rsid w:val="00F1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AB86E-03AD-47D2-AC9D-C30B1F1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B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p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Roberts</dc:creator>
  <cp:keywords/>
  <dc:description/>
  <cp:lastModifiedBy>Alun Roberts</cp:lastModifiedBy>
  <cp:revision>4</cp:revision>
  <cp:lastPrinted>2026-05-12T09:07:00Z</cp:lastPrinted>
  <dcterms:created xsi:type="dcterms:W3CDTF">2026-05-12T08:15:00Z</dcterms:created>
  <dcterms:modified xsi:type="dcterms:W3CDTF">2026-05-13T10:11:00Z</dcterms:modified>
</cp:coreProperties>
</file>