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0E3" w:rsidRDefault="005E60E3" w:rsidP="005E60E3">
      <w:pPr>
        <w:spacing w:after="0"/>
      </w:pPr>
      <w:r>
        <w:t>AUGHTON PARISH COUNCIL</w:t>
      </w:r>
    </w:p>
    <w:p w:rsidR="005E60E3" w:rsidRDefault="005E60E3" w:rsidP="005E60E3">
      <w:pPr>
        <w:spacing w:after="0"/>
      </w:pPr>
      <w:r>
        <w:t>Clerk to the Council:</w:t>
      </w:r>
      <w:r>
        <w:tab/>
      </w:r>
      <w:r>
        <w:tab/>
      </w:r>
      <w:r>
        <w:tab/>
        <w:t>Mrs I A Roberts, 6 Cole Crescent, Aughton L39 5AJ</w:t>
      </w:r>
    </w:p>
    <w:p w:rsidR="005E60E3" w:rsidRDefault="005E60E3" w:rsidP="005E60E3">
      <w:pPr>
        <w:spacing w:after="0"/>
        <w:ind w:right="-1039"/>
      </w:pPr>
      <w:r>
        <w:tab/>
      </w:r>
      <w:r>
        <w:tab/>
      </w:r>
      <w:r>
        <w:tab/>
      </w:r>
      <w:r>
        <w:tab/>
      </w:r>
      <w:r>
        <w:tab/>
        <w:t xml:space="preserve">Telephone:  01695 424113   email:  </w:t>
      </w:r>
      <w:hyperlink r:id="rId4" w:history="1">
        <w:r w:rsidRPr="00E81D90">
          <w:rPr>
            <w:rStyle w:val="Hyperlink"/>
          </w:rPr>
          <w:t>aughtonparishco@btconnect.com</w:t>
        </w:r>
      </w:hyperlink>
    </w:p>
    <w:p w:rsidR="005E60E3" w:rsidRDefault="005E60E3" w:rsidP="005E60E3">
      <w:pPr>
        <w:spacing w:after="0"/>
        <w:ind w:right="-1039"/>
      </w:pPr>
    </w:p>
    <w:p w:rsidR="005E60E3" w:rsidRDefault="005E60E3" w:rsidP="005E60E3">
      <w:pPr>
        <w:spacing w:after="0"/>
        <w:ind w:right="-1039"/>
      </w:pPr>
      <w:r>
        <w:t xml:space="preserve">A MEETING OF THE PARISH COUNCIL WILL BE HELD ON MONDAY, 14 SEPTEMBER 2026, AT AUGHTON VILLAGE HALL ANNEXE, COMMENCING AT 7.30pm </w:t>
      </w:r>
    </w:p>
    <w:p w:rsidR="005E60E3" w:rsidRDefault="005E60E3" w:rsidP="005E60E3">
      <w:pPr>
        <w:spacing w:after="0"/>
        <w:ind w:right="-1039"/>
      </w:pPr>
      <w:r>
        <w:t>Clerk to the Council</w:t>
      </w:r>
    </w:p>
    <w:p w:rsidR="005E60E3" w:rsidRDefault="005E60E3" w:rsidP="005E60E3">
      <w:pPr>
        <w:spacing w:after="0"/>
        <w:ind w:right="-1039"/>
      </w:pPr>
      <w:r>
        <w:t>9 September 2026</w:t>
      </w:r>
    </w:p>
    <w:p w:rsidR="005E60E3" w:rsidRDefault="005E60E3" w:rsidP="005E60E3">
      <w:pPr>
        <w:spacing w:after="0"/>
        <w:ind w:right="-1039"/>
      </w:pPr>
    </w:p>
    <w:p w:rsidR="005E60E3" w:rsidRDefault="005E60E3" w:rsidP="005E60E3">
      <w:pPr>
        <w:spacing w:after="0"/>
        <w:ind w:right="-1039"/>
      </w:pPr>
      <w:r>
        <w:t>AGENDA</w:t>
      </w:r>
    </w:p>
    <w:p w:rsidR="005E60E3" w:rsidRDefault="005E60E3" w:rsidP="005E60E3">
      <w:pPr>
        <w:spacing w:after="0"/>
        <w:ind w:right="-1039"/>
      </w:pPr>
      <w:r>
        <w:t>1.</w:t>
      </w:r>
      <w:r>
        <w:tab/>
        <w:t>APOLOGIES – to receive and approve</w:t>
      </w:r>
    </w:p>
    <w:p w:rsidR="005E60E3" w:rsidRDefault="005E60E3" w:rsidP="005E60E3">
      <w:pPr>
        <w:spacing w:after="0"/>
        <w:ind w:right="-1039"/>
      </w:pPr>
      <w:r>
        <w:t>2.</w:t>
      </w:r>
      <w:r>
        <w:tab/>
        <w:t>DECLARATIONS OF INTEREST – if a member requires advice on Declarations of Interest,</w:t>
      </w:r>
    </w:p>
    <w:p w:rsidR="005E60E3" w:rsidRDefault="005E60E3" w:rsidP="005E60E3">
      <w:pPr>
        <w:spacing w:after="0"/>
        <w:ind w:right="-1039"/>
      </w:pPr>
      <w:r>
        <w:tab/>
      </w:r>
      <w:proofErr w:type="gramStart"/>
      <w:r>
        <w:t>he/she</w:t>
      </w:r>
      <w:proofErr w:type="gramEnd"/>
      <w:r>
        <w:t xml:space="preserve"> should contact the Clerk in advance of the meeting</w:t>
      </w:r>
    </w:p>
    <w:p w:rsidR="005E60E3" w:rsidRDefault="005E60E3" w:rsidP="005E60E3">
      <w:pPr>
        <w:spacing w:after="0"/>
        <w:ind w:right="-1039"/>
      </w:pPr>
      <w:r>
        <w:t>3.</w:t>
      </w:r>
      <w:r>
        <w:tab/>
        <w:t>MINUTES OF MEETING HELD 10 AUGUST 2026, copies circulated prior to meeting – to receive &amp; approve</w:t>
      </w:r>
    </w:p>
    <w:p w:rsidR="005E60E3" w:rsidRDefault="005E60E3" w:rsidP="005E60E3">
      <w:pPr>
        <w:spacing w:after="0"/>
        <w:ind w:right="-1039"/>
      </w:pPr>
      <w:r>
        <w:t>4.</w:t>
      </w:r>
      <w:r>
        <w:tab/>
        <w:t>MATTERS ARISING FROM MINUTES (for information only)</w:t>
      </w:r>
      <w:r w:rsidR="00F131AA">
        <w:t>:</w:t>
      </w:r>
    </w:p>
    <w:p w:rsidR="00F131AA" w:rsidRDefault="00F131AA" w:rsidP="005E60E3">
      <w:pPr>
        <w:spacing w:after="0"/>
        <w:ind w:right="-1039"/>
      </w:pPr>
      <w:r>
        <w:tab/>
        <w:t>a)  Local Government Reorganisation</w:t>
      </w:r>
      <w:r w:rsidR="00816A1C">
        <w:t xml:space="preserve"> (notes circulated prior to meeting)</w:t>
      </w:r>
      <w:r>
        <w:t xml:space="preserve"> – to receive an update</w:t>
      </w:r>
    </w:p>
    <w:p w:rsidR="005E60E3" w:rsidRDefault="005E60E3" w:rsidP="005E60E3">
      <w:pPr>
        <w:spacing w:after="0"/>
        <w:ind w:right="-1039"/>
      </w:pPr>
      <w:r>
        <w:t>5.</w:t>
      </w:r>
      <w:r>
        <w:tab/>
        <w:t>PLANNING:</w:t>
      </w:r>
    </w:p>
    <w:p w:rsidR="005E60E3" w:rsidRPr="00B467B3" w:rsidRDefault="005E60E3" w:rsidP="005E60E3">
      <w:pPr>
        <w:spacing w:after="0"/>
        <w:ind w:right="-1039"/>
        <w:rPr>
          <w:sz w:val="20"/>
          <w:szCs w:val="20"/>
        </w:rPr>
      </w:pPr>
      <w:r>
        <w:tab/>
        <w:t>a)</w:t>
      </w:r>
      <w:r w:rsidR="00B467B3">
        <w:t xml:space="preserve">        </w:t>
      </w:r>
      <w:r>
        <w:t>National</w:t>
      </w:r>
      <w:r w:rsidR="00B467B3">
        <w:t xml:space="preserve"> Planning Policy Framework (NPPF</w:t>
      </w:r>
      <w:r>
        <w:t xml:space="preserve"> August </w:t>
      </w:r>
      <w:r w:rsidR="00B467B3">
        <w:t xml:space="preserve">2026) - </w:t>
      </w:r>
      <w:r>
        <w:t>no</w:t>
      </w:r>
      <w:r w:rsidR="00B467B3">
        <w:t>tes circulated prior to meeting</w:t>
      </w:r>
      <w:r>
        <w:t xml:space="preserve"> </w:t>
      </w:r>
      <w:r w:rsidR="00B467B3">
        <w:t>- view</w:t>
      </w:r>
      <w:r>
        <w:t xml:space="preserve"> </w:t>
      </w:r>
      <w:hyperlink r:id="rId5" w:history="1">
        <w:r w:rsidR="00B467B3" w:rsidRPr="00E81D90">
          <w:rPr>
            <w:rStyle w:val="Hyperlink"/>
            <w:sz w:val="20"/>
            <w:szCs w:val="20"/>
          </w:rPr>
          <w:t>https://assets.publishing.service.gov.uk/media6a8334c03bd75681e2329ac4/National_Planning_Policy_Framework.pdf</w:t>
        </w:r>
      </w:hyperlink>
      <w:r w:rsidR="00B467B3">
        <w:rPr>
          <w:sz w:val="20"/>
          <w:szCs w:val="20"/>
        </w:rPr>
        <w:t xml:space="preserve"> </w:t>
      </w:r>
    </w:p>
    <w:p w:rsidR="005E60E3" w:rsidRDefault="005E60E3" w:rsidP="005E60E3">
      <w:pPr>
        <w:spacing w:after="0"/>
        <w:ind w:right="-1039"/>
      </w:pPr>
      <w:r>
        <w:tab/>
        <w:t>b</w:t>
      </w:r>
      <w:r w:rsidR="00B467B3">
        <w:t>)</w:t>
      </w:r>
      <w:r w:rsidR="00B467B3">
        <w:tab/>
        <w:t>Weekly Planning List Items</w:t>
      </w:r>
      <w:r>
        <w:t xml:space="preserve"> – view plans on </w:t>
      </w:r>
      <w:hyperlink r:id="rId6" w:history="1">
        <w:r w:rsidRPr="00E81D90">
          <w:rPr>
            <w:rStyle w:val="Hyperlink"/>
          </w:rPr>
          <w:t>www.westlancs.gov.uk/planning</w:t>
        </w:r>
      </w:hyperlink>
      <w:r>
        <w:t xml:space="preserve"> </w:t>
      </w:r>
    </w:p>
    <w:p w:rsidR="005E60E3" w:rsidRDefault="005E60E3" w:rsidP="005E60E3">
      <w:pPr>
        <w:spacing w:after="0"/>
        <w:ind w:right="-1039"/>
      </w:pPr>
      <w:r>
        <w:tab/>
        <w:t xml:space="preserve">c) </w:t>
      </w:r>
      <w:r>
        <w:tab/>
        <w:t>Appeals/Planning Control</w:t>
      </w:r>
      <w:r w:rsidR="00F131AA">
        <w:t xml:space="preserve">        </w:t>
      </w:r>
      <w:r>
        <w:t>d)</w:t>
      </w:r>
      <w:r w:rsidR="00F131AA">
        <w:t xml:space="preserve">       </w:t>
      </w:r>
      <w:r>
        <w:t>Planning Applications receiving a Refusal Decision</w:t>
      </w:r>
    </w:p>
    <w:p w:rsidR="005E60E3" w:rsidRDefault="005E60E3" w:rsidP="005E60E3">
      <w:pPr>
        <w:spacing w:after="0"/>
        <w:ind w:right="-1039"/>
      </w:pPr>
      <w:r>
        <w:tab/>
        <w:t>e)</w:t>
      </w:r>
      <w:r>
        <w:tab/>
        <w:t xml:space="preserve">LCC Street Works:  notification of proposed temporary road closures in Aughton over coming </w:t>
      </w:r>
    </w:p>
    <w:p w:rsidR="00362E0B" w:rsidRDefault="005E60E3" w:rsidP="005E60E3">
      <w:pPr>
        <w:spacing w:after="0"/>
        <w:ind w:right="-1039"/>
      </w:pPr>
      <w:r>
        <w:tab/>
      </w:r>
      <w:r>
        <w:tab/>
      </w:r>
      <w:proofErr w:type="gramStart"/>
      <w:r>
        <w:t>weeks</w:t>
      </w:r>
      <w:proofErr w:type="gramEnd"/>
      <w:r>
        <w:t xml:space="preserve"> – </w:t>
      </w:r>
      <w:r w:rsidR="00362E0B" w:rsidRPr="00362E0B">
        <w:rPr>
          <w:b/>
        </w:rPr>
        <w:t>at Town Green Lane 14-18 Sept</w:t>
      </w:r>
      <w:r w:rsidR="00362E0B">
        <w:t xml:space="preserve"> (new electricity cables) the prohibition will be </w:t>
      </w:r>
      <w:r w:rsidR="00362E0B">
        <w:tab/>
      </w:r>
      <w:r w:rsidR="00362E0B">
        <w:tab/>
      </w:r>
      <w:r w:rsidR="00362E0B">
        <w:tab/>
        <w:t xml:space="preserve">operative daily </w:t>
      </w:r>
      <w:r w:rsidR="00362E0B" w:rsidRPr="00362E0B">
        <w:rPr>
          <w:b/>
          <w:u w:val="single"/>
        </w:rPr>
        <w:t>from 9.30am-3.00pm</w:t>
      </w:r>
      <w:r w:rsidR="00362E0B">
        <w:t xml:space="preserve"> to help reduce the di</w:t>
      </w:r>
      <w:r w:rsidR="00F131AA">
        <w:t xml:space="preserve">sruption to school traffic, doctors’         </w:t>
      </w:r>
      <w:r w:rsidR="00F131AA">
        <w:tab/>
        <w:t xml:space="preserve">  </w:t>
      </w:r>
      <w:r w:rsidR="00F131AA">
        <w:tab/>
        <w:t xml:space="preserve">surgery </w:t>
      </w:r>
      <w:r w:rsidR="00362E0B">
        <w:t>and businesses.  Access for emergency services will be maintained whenever and</w:t>
      </w:r>
    </w:p>
    <w:p w:rsidR="00362E0B" w:rsidRDefault="00362E0B" w:rsidP="005E60E3">
      <w:pPr>
        <w:spacing w:after="0"/>
        <w:ind w:right="-1039"/>
      </w:pPr>
      <w:r>
        <w:tab/>
      </w:r>
      <w:r>
        <w:tab/>
      </w:r>
      <w:proofErr w:type="gramStart"/>
      <w:r>
        <w:t>wherever</w:t>
      </w:r>
      <w:proofErr w:type="gramEnd"/>
      <w:r>
        <w:t xml:space="preserve"> possible;  </w:t>
      </w:r>
      <w:proofErr w:type="spellStart"/>
      <w:r>
        <w:t>Sandfield</w:t>
      </w:r>
      <w:proofErr w:type="spellEnd"/>
      <w:r>
        <w:t xml:space="preserve"> Park 26-28 Oct (</w:t>
      </w:r>
      <w:proofErr w:type="spellStart"/>
      <w:r>
        <w:t>Openreach</w:t>
      </w:r>
      <w:proofErr w:type="spellEnd"/>
      <w:r>
        <w:t xml:space="preserve"> civils work) – for full details view:</w:t>
      </w:r>
    </w:p>
    <w:p w:rsidR="005E60E3" w:rsidRDefault="005E60E3" w:rsidP="005E60E3">
      <w:pPr>
        <w:spacing w:after="0"/>
        <w:ind w:right="-1039"/>
      </w:pPr>
      <w:r>
        <w:t xml:space="preserve">     </w:t>
      </w:r>
      <w:hyperlink r:id="rId7" w:history="1">
        <w:r w:rsidRPr="00E81D90">
          <w:rPr>
            <w:rStyle w:val="Hyperlink"/>
          </w:rPr>
          <w:t>https://www.lancashire.gov.uk/roads-parking-and-travel/roads/roadworks-and-traffic-regulation-orders/</w:t>
        </w:r>
      </w:hyperlink>
      <w:r>
        <w:t xml:space="preserve"> </w:t>
      </w:r>
    </w:p>
    <w:p w:rsidR="00637601" w:rsidRDefault="005E60E3" w:rsidP="005E60E3">
      <w:pPr>
        <w:spacing w:after="0"/>
        <w:ind w:right="-1039"/>
      </w:pPr>
      <w:r>
        <w:t>6.</w:t>
      </w:r>
      <w:r w:rsidR="0082096F">
        <w:tab/>
        <w:t>LANCASHIRE COUNT</w:t>
      </w:r>
      <w:r w:rsidR="00637601">
        <w:t>Y COUNCIL:  to further review</w:t>
      </w:r>
      <w:r w:rsidR="00F131AA">
        <w:t xml:space="preserve"> matters outstanding</w:t>
      </w:r>
      <w:r w:rsidR="00637601">
        <w:t>:</w:t>
      </w:r>
    </w:p>
    <w:p w:rsidR="00637601" w:rsidRDefault="00637601" w:rsidP="005E60E3">
      <w:pPr>
        <w:spacing w:after="0"/>
        <w:ind w:right="-1039"/>
      </w:pPr>
      <w:r>
        <w:tab/>
        <w:t xml:space="preserve">a)  </w:t>
      </w:r>
      <w:r w:rsidR="0082096F">
        <w:t xml:space="preserve"> </w:t>
      </w:r>
      <w:r w:rsidR="00490E47">
        <w:tab/>
      </w:r>
      <w:r w:rsidR="00B70BC4">
        <w:t>W</w:t>
      </w:r>
      <w:r w:rsidR="0082096F">
        <w:t>alkway between Town Green Lane and Norris House Drive –</w:t>
      </w:r>
      <w:r w:rsidR="006571E0">
        <w:t xml:space="preserve"> requests for</w:t>
      </w:r>
      <w:r w:rsidR="0082096F">
        <w:t xml:space="preserve"> improvement to </w:t>
      </w:r>
      <w:r>
        <w:tab/>
        <w:t xml:space="preserve">               </w:t>
      </w:r>
      <w:r w:rsidR="0082096F">
        <w:t>lighting</w:t>
      </w:r>
      <w:r w:rsidR="00CC14FF">
        <w:t>, in the interests</w:t>
      </w:r>
      <w:r w:rsidR="00490E47">
        <w:t xml:space="preserve"> of school children and</w:t>
      </w:r>
      <w:r w:rsidR="00CC14FF">
        <w:t xml:space="preserve"> pedestrian safety</w:t>
      </w:r>
    </w:p>
    <w:p w:rsidR="008A2048" w:rsidRDefault="00490E47" w:rsidP="005E60E3">
      <w:pPr>
        <w:spacing w:after="0"/>
        <w:ind w:right="-1039"/>
      </w:pPr>
      <w:r>
        <w:tab/>
        <w:t>b)</w:t>
      </w:r>
      <w:r>
        <w:tab/>
      </w:r>
      <w:r w:rsidR="00B70BC4">
        <w:t>G</w:t>
      </w:r>
      <w:r w:rsidR="00637601">
        <w:t>ullie</w:t>
      </w:r>
      <w:r>
        <w:t>s on Town Green Lane adjacent</w:t>
      </w:r>
      <w:r w:rsidR="00637601">
        <w:t xml:space="preserve"> a) above – to consider</w:t>
      </w:r>
      <w:r w:rsidR="00CC14FF">
        <w:t xml:space="preserve"> long term</w:t>
      </w:r>
      <w:r w:rsidR="00637601">
        <w:t xml:space="preserve"> improvements to </w:t>
      </w:r>
      <w:r w:rsidR="00CC14FF">
        <w:tab/>
      </w:r>
      <w:r w:rsidR="00CC14FF">
        <w:tab/>
      </w:r>
      <w:r>
        <w:tab/>
      </w:r>
      <w:r w:rsidR="00637601">
        <w:t xml:space="preserve">alleviate </w:t>
      </w:r>
      <w:r w:rsidR="00CC14FF">
        <w:t xml:space="preserve">severe </w:t>
      </w:r>
      <w:r w:rsidR="00637601">
        <w:t>flooding</w:t>
      </w:r>
      <w:r w:rsidR="00F131AA">
        <w:t>, in the interests of school children and pedestrian safety</w:t>
      </w:r>
    </w:p>
    <w:p w:rsidR="008A2048" w:rsidRDefault="008A2048" w:rsidP="005E60E3">
      <w:pPr>
        <w:spacing w:after="0"/>
        <w:ind w:right="-1039"/>
      </w:pPr>
      <w:r>
        <w:t>7.</w:t>
      </w:r>
      <w:r>
        <w:tab/>
        <w:t xml:space="preserve">LCC PARISH &amp; TOWN COUNCIL CONFERENCE:  Saturday, 14 November 2026, at </w:t>
      </w:r>
      <w:proofErr w:type="gramStart"/>
      <w:r>
        <w:t>The</w:t>
      </w:r>
      <w:proofErr w:type="gramEnd"/>
      <w:r>
        <w:t xml:space="preserve"> Exchange, County </w:t>
      </w:r>
    </w:p>
    <w:p w:rsidR="00F131AA" w:rsidRDefault="008A2048" w:rsidP="005E60E3">
      <w:pPr>
        <w:spacing w:after="0"/>
        <w:ind w:right="-1039"/>
      </w:pPr>
      <w:r>
        <w:tab/>
      </w:r>
      <w:r w:rsidR="00427AA7">
        <w:t xml:space="preserve"> Hall, Preston,</w:t>
      </w:r>
      <w:r>
        <w:t xml:space="preserve"> followed by</w:t>
      </w:r>
      <w:r w:rsidR="00427AA7">
        <w:t xml:space="preserve"> LALC Annual General Meeting, 9.30am-4pm – bookings via the Clerk</w:t>
      </w:r>
    </w:p>
    <w:p w:rsidR="006571E0" w:rsidRDefault="00F131AA" w:rsidP="005E60E3">
      <w:pPr>
        <w:spacing w:after="0"/>
        <w:ind w:right="-1039"/>
      </w:pPr>
      <w:r>
        <w:t>8.</w:t>
      </w:r>
      <w:r>
        <w:tab/>
        <w:t>POLICING OF AUGHTON – an update</w:t>
      </w:r>
      <w:r w:rsidR="008A2048">
        <w:t xml:space="preserve"> </w:t>
      </w:r>
      <w:r w:rsidR="00637601">
        <w:t xml:space="preserve"> </w:t>
      </w:r>
      <w:r w:rsidR="0082096F">
        <w:t xml:space="preserve"> </w:t>
      </w:r>
    </w:p>
    <w:p w:rsidR="006571E0" w:rsidRDefault="00F131AA" w:rsidP="005E60E3">
      <w:pPr>
        <w:spacing w:after="0"/>
        <w:ind w:right="-1039"/>
      </w:pPr>
      <w:r>
        <w:t>9</w:t>
      </w:r>
      <w:r w:rsidR="006571E0">
        <w:t>.</w:t>
      </w:r>
      <w:r w:rsidR="006571E0">
        <w:tab/>
        <w:t xml:space="preserve">PARISH FINANCE:  </w:t>
      </w:r>
    </w:p>
    <w:p w:rsidR="006571E0" w:rsidRDefault="006571E0" w:rsidP="005E60E3">
      <w:pPr>
        <w:spacing w:after="0"/>
        <w:ind w:right="-1039"/>
      </w:pPr>
      <w:r>
        <w:tab/>
        <w:t>a)</w:t>
      </w:r>
      <w:r>
        <w:tab/>
        <w:t>Graveyard Grants:  St Michael’s Church &amp; Christ Church – to consider and approve</w:t>
      </w:r>
    </w:p>
    <w:p w:rsidR="006571E0" w:rsidRDefault="006571E0" w:rsidP="005E60E3">
      <w:pPr>
        <w:spacing w:after="0"/>
        <w:ind w:right="-1039"/>
      </w:pPr>
      <w:r>
        <w:tab/>
        <w:t>b)</w:t>
      </w:r>
      <w:r>
        <w:tab/>
        <w:t>Play Areas:  to consider inspection reports and approve payment for visits to 4 Play Areas</w:t>
      </w:r>
      <w:r>
        <w:tab/>
        <w:t>c)</w:t>
      </w:r>
      <w:r>
        <w:tab/>
        <w:t>Independent Internal Audit – to approve fee for undertaking an audit of the Parish Council</w:t>
      </w:r>
    </w:p>
    <w:p w:rsidR="006571E0" w:rsidRDefault="006571E0" w:rsidP="005E60E3">
      <w:pPr>
        <w:spacing w:after="0"/>
        <w:ind w:right="-1039"/>
      </w:pPr>
      <w:r>
        <w:tab/>
      </w:r>
      <w:r>
        <w:tab/>
      </w:r>
      <w:proofErr w:type="gramStart"/>
      <w:r>
        <w:t>financial</w:t>
      </w:r>
      <w:proofErr w:type="gramEnd"/>
      <w:r>
        <w:t xml:space="preserve"> records and completion of supporting documentation</w:t>
      </w:r>
    </w:p>
    <w:p w:rsidR="006571E0" w:rsidRDefault="006571E0" w:rsidP="005E60E3">
      <w:pPr>
        <w:spacing w:after="0"/>
        <w:ind w:right="-1039"/>
      </w:pPr>
      <w:r>
        <w:tab/>
        <w:t>d)</w:t>
      </w:r>
      <w:r>
        <w:tab/>
        <w:t>Accounts for the month of September 2026 – to receive and approve</w:t>
      </w:r>
    </w:p>
    <w:p w:rsidR="006571E0" w:rsidRDefault="00F131AA" w:rsidP="005E60E3">
      <w:pPr>
        <w:spacing w:after="0"/>
        <w:ind w:right="-1039"/>
      </w:pPr>
      <w:r>
        <w:t>10</w:t>
      </w:r>
      <w:r w:rsidR="006571E0">
        <w:t>.</w:t>
      </w:r>
      <w:r w:rsidR="006571E0">
        <w:tab/>
        <w:t>DATE OF NEXT MEETING – to confirm Monday, 12 October 2026</w:t>
      </w:r>
    </w:p>
    <w:p w:rsidR="006571E0" w:rsidRDefault="006571E0" w:rsidP="005E60E3">
      <w:pPr>
        <w:spacing w:after="0"/>
        <w:ind w:right="-1039"/>
      </w:pPr>
    </w:p>
    <w:p w:rsidR="006571E0" w:rsidRDefault="006571E0" w:rsidP="005E60E3">
      <w:pPr>
        <w:spacing w:after="0"/>
        <w:ind w:right="-1039"/>
      </w:pPr>
      <w:r>
        <w:t>PUBLIC QUESTION TIME – at a convenient time, normally shortly after the opening of the meeting, the Chairman will adjourn the meeting (for a short interval at his discretion) to allow any members of the public who are resident in Aughton (or such other persons in the Chairman’s absolute discretion) to address the meeting on Agenda Items only.</w:t>
      </w:r>
    </w:p>
    <w:p w:rsidR="00F51E9C" w:rsidRDefault="006571E0" w:rsidP="005E60E3">
      <w:pPr>
        <w:spacing w:after="0"/>
        <w:ind w:right="-1039"/>
      </w:pPr>
      <w:r>
        <w:t>All correspondence to the Parish Council should be addressed to the Clerk, the Proper Officer of the Council.</w:t>
      </w:r>
    </w:p>
    <w:p w:rsidR="00F51E9C" w:rsidRDefault="00F51E9C" w:rsidP="005E60E3">
      <w:pPr>
        <w:spacing w:after="0"/>
        <w:ind w:right="-1039"/>
      </w:pPr>
    </w:p>
    <w:p w:rsidR="00F51E9C" w:rsidRDefault="00F51E9C" w:rsidP="005E60E3">
      <w:pPr>
        <w:spacing w:after="0"/>
        <w:ind w:right="-1039"/>
      </w:pPr>
    </w:p>
    <w:p w:rsidR="003A4E32" w:rsidRDefault="003A4E32" w:rsidP="005E60E3">
      <w:pPr>
        <w:spacing w:after="0"/>
        <w:ind w:right="-1039"/>
      </w:pPr>
      <w:r>
        <w:t>AUGHTON PARISH COUNCIL</w:t>
      </w:r>
      <w:r>
        <w:tab/>
      </w:r>
      <w:r>
        <w:tab/>
        <w:t>NOTES TO ACCOMPANY THE AGENDA OF THE NEXT MEETING TO BE</w:t>
      </w:r>
    </w:p>
    <w:p w:rsidR="003A4E32" w:rsidRDefault="003A4E32" w:rsidP="005E60E3">
      <w:pPr>
        <w:spacing w:after="0"/>
        <w:ind w:right="-1039"/>
      </w:pPr>
      <w:r>
        <w:tab/>
      </w:r>
      <w:r>
        <w:tab/>
      </w:r>
      <w:r>
        <w:tab/>
      </w:r>
      <w:r>
        <w:tab/>
      </w:r>
      <w:r>
        <w:tab/>
        <w:t>HELD ON MONDAY, 14 SEPTEMBER 2026</w:t>
      </w:r>
    </w:p>
    <w:p w:rsidR="00374CAF" w:rsidRDefault="003A4E32" w:rsidP="005E60E3">
      <w:pPr>
        <w:spacing w:after="0"/>
        <w:ind w:right="-1039"/>
      </w:pPr>
      <w:r>
        <w:t>COMPLETE LIST OF PLANNING APPLICATIONS RECEIVED UP TO 9 SEPTEMBER 2026</w:t>
      </w:r>
    </w:p>
    <w:p w:rsidR="00374CAF" w:rsidRDefault="00302467" w:rsidP="005E60E3">
      <w:pPr>
        <w:spacing w:after="0"/>
        <w:ind w:right="-1039"/>
      </w:pPr>
      <w:r>
        <w:t>*2026/0649/FUL</w:t>
      </w:r>
      <w:r>
        <w:tab/>
        <w:t>PNP</w:t>
      </w:r>
      <w:r>
        <w:tab/>
        <w:t xml:space="preserve">262 </w:t>
      </w:r>
      <w:proofErr w:type="spellStart"/>
      <w:r>
        <w:t>Prescot</w:t>
      </w:r>
      <w:proofErr w:type="spellEnd"/>
      <w:r>
        <w:t xml:space="preserve"> Road    </w:t>
      </w:r>
      <w:r w:rsidR="00374CAF">
        <w:t>Dem</w:t>
      </w:r>
      <w:r>
        <w:t>olition of existing dwelling &amp;</w:t>
      </w:r>
      <w:r w:rsidR="00374CAF">
        <w:t xml:space="preserve"> erection of</w:t>
      </w:r>
      <w:r>
        <w:t xml:space="preserve"> replacement </w:t>
      </w:r>
    </w:p>
    <w:p w:rsidR="00374CAF" w:rsidRDefault="00374CAF" w:rsidP="008F2330">
      <w:pPr>
        <w:spacing w:after="0"/>
        <w:ind w:right="-1039"/>
      </w:pPr>
      <w:r>
        <w:tab/>
      </w:r>
      <w:r>
        <w:tab/>
      </w:r>
      <w:r>
        <w:tab/>
      </w:r>
      <w:r>
        <w:tab/>
      </w:r>
      <w:r>
        <w:tab/>
      </w:r>
      <w:r>
        <w:tab/>
      </w:r>
      <w:r w:rsidR="00302467">
        <w:t xml:space="preserve">     </w:t>
      </w:r>
      <w:r>
        <w:t xml:space="preserve"> </w:t>
      </w:r>
      <w:proofErr w:type="gramStart"/>
      <w:r>
        <w:t>dwelling</w:t>
      </w:r>
      <w:proofErr w:type="gramEnd"/>
    </w:p>
    <w:p w:rsidR="00374CAF" w:rsidRPr="00302467" w:rsidRDefault="00374CAF" w:rsidP="005E60E3">
      <w:pPr>
        <w:spacing w:after="0"/>
        <w:ind w:right="-1039"/>
        <w:rPr>
          <w:sz w:val="20"/>
          <w:szCs w:val="20"/>
        </w:rPr>
      </w:pPr>
      <w:r w:rsidRPr="00302467">
        <w:rPr>
          <w:sz w:val="20"/>
          <w:szCs w:val="20"/>
        </w:rPr>
        <w:t>*The above application was considered via the Parish Council Prior Notification Procedure (PNP) to meet the deadline for response.</w:t>
      </w:r>
    </w:p>
    <w:p w:rsidR="003A4E32" w:rsidRPr="00302467" w:rsidRDefault="003A4E32" w:rsidP="005E60E3">
      <w:pPr>
        <w:spacing w:after="0"/>
        <w:ind w:right="-1039"/>
        <w:rPr>
          <w:sz w:val="20"/>
          <w:szCs w:val="20"/>
        </w:rPr>
      </w:pPr>
    </w:p>
    <w:p w:rsidR="003A4E32" w:rsidRDefault="003A4E32" w:rsidP="005E60E3">
      <w:pPr>
        <w:spacing w:after="0"/>
        <w:ind w:right="-1039"/>
      </w:pPr>
      <w:r w:rsidRPr="003A4E32">
        <w:rPr>
          <w:b/>
        </w:rPr>
        <w:t>2026/0544/OUT</w:t>
      </w:r>
      <w:r w:rsidRPr="003A4E32">
        <w:rPr>
          <w:b/>
        </w:rPr>
        <w:tab/>
      </w:r>
      <w:r w:rsidRPr="003A4E32">
        <w:rPr>
          <w:b/>
        </w:rPr>
        <w:tab/>
        <w:t>LAND NORTH-WEST OF PRESCOT ROAD</w:t>
      </w:r>
      <w:r w:rsidRPr="003A4E32">
        <w:rPr>
          <w:b/>
        </w:rPr>
        <w:tab/>
      </w:r>
      <w:r w:rsidR="001820BA">
        <w:rPr>
          <w:b/>
        </w:rPr>
        <w:t xml:space="preserve"> </w:t>
      </w:r>
      <w:r w:rsidRPr="003A4E32">
        <w:rPr>
          <w:b/>
        </w:rPr>
        <w:t>Outline Application</w:t>
      </w:r>
      <w:r>
        <w:t xml:space="preserve"> – the proposal is  </w:t>
      </w:r>
      <w:r>
        <w:tab/>
      </w:r>
      <w:r>
        <w:tab/>
      </w:r>
      <w:r>
        <w:tab/>
      </w:r>
      <w:r>
        <w:tab/>
        <w:t xml:space="preserve">for residential development of up to 300 dwellings, including affordable  </w:t>
      </w:r>
      <w:r>
        <w:tab/>
      </w:r>
      <w:r>
        <w:tab/>
      </w:r>
      <w:r>
        <w:tab/>
      </w:r>
      <w:r>
        <w:tab/>
        <w:t xml:space="preserve">housing, public open space, </w:t>
      </w:r>
      <w:proofErr w:type="gramStart"/>
      <w:r>
        <w:t>landscaping</w:t>
      </w:r>
      <w:proofErr w:type="gramEnd"/>
      <w:r>
        <w:t xml:space="preserve">, sustainable drainage systems, internal </w:t>
      </w:r>
    </w:p>
    <w:p w:rsidR="003A4E32" w:rsidRDefault="003A4E32" w:rsidP="005E60E3">
      <w:pPr>
        <w:spacing w:after="0"/>
        <w:ind w:right="-1039"/>
      </w:pPr>
      <w:r>
        <w:tab/>
      </w:r>
      <w:r>
        <w:tab/>
      </w:r>
      <w:r>
        <w:tab/>
      </w:r>
      <w:r>
        <w:tab/>
      </w:r>
      <w:proofErr w:type="gramStart"/>
      <w:r>
        <w:t>roads</w:t>
      </w:r>
      <w:proofErr w:type="gramEnd"/>
      <w:r>
        <w:t xml:space="preserve"> and footpaths, bio diversity enhancements and associated infrastructure </w:t>
      </w:r>
    </w:p>
    <w:p w:rsidR="005E60E3" w:rsidRDefault="003A4E32" w:rsidP="005E60E3">
      <w:pPr>
        <w:spacing w:after="0"/>
        <w:ind w:right="-1039"/>
      </w:pPr>
      <w:r>
        <w:tab/>
      </w:r>
      <w:r>
        <w:tab/>
      </w:r>
      <w:r>
        <w:tab/>
      </w:r>
      <w:r>
        <w:tab/>
      </w:r>
      <w:proofErr w:type="gramStart"/>
      <w:r>
        <w:t>with</w:t>
      </w:r>
      <w:proofErr w:type="gramEnd"/>
      <w:r>
        <w:t xml:space="preserve"> vehicular access from </w:t>
      </w:r>
      <w:proofErr w:type="spellStart"/>
      <w:r>
        <w:t>Prescot</w:t>
      </w:r>
      <w:proofErr w:type="spellEnd"/>
      <w:r>
        <w:t xml:space="preserve"> Road</w:t>
      </w:r>
      <w:r w:rsidR="00B467B3">
        <w:tab/>
      </w:r>
      <w:r>
        <w:t xml:space="preserve">  (150 proposed market housing,</w:t>
      </w:r>
    </w:p>
    <w:p w:rsidR="003A4E32" w:rsidRDefault="003A4E32" w:rsidP="005E60E3">
      <w:pPr>
        <w:spacing w:after="0"/>
        <w:ind w:right="-1039"/>
      </w:pPr>
      <w:r>
        <w:tab/>
      </w:r>
      <w:r>
        <w:tab/>
      </w:r>
      <w:r>
        <w:tab/>
      </w:r>
      <w:r>
        <w:tab/>
        <w:t>150 social affordable housing or rent</w:t>
      </w:r>
      <w:r w:rsidR="00125DF2">
        <w:t>)</w:t>
      </w:r>
    </w:p>
    <w:p w:rsidR="003A4E32" w:rsidRDefault="003A4E32" w:rsidP="005E60E3">
      <w:pPr>
        <w:spacing w:after="0"/>
        <w:ind w:right="-1039"/>
      </w:pPr>
      <w:r>
        <w:tab/>
      </w:r>
      <w:r>
        <w:tab/>
      </w:r>
      <w:r>
        <w:tab/>
      </w:r>
      <w:r>
        <w:tab/>
        <w:t>(WCK Farming &amp; Persimmons Homes Lancashire Ltd)</w:t>
      </w:r>
    </w:p>
    <w:p w:rsidR="00374CAF" w:rsidRDefault="00374CAF" w:rsidP="005E60E3">
      <w:pPr>
        <w:spacing w:after="0"/>
        <w:ind w:right="-1039"/>
      </w:pPr>
    </w:p>
    <w:p w:rsidR="00374CAF" w:rsidRDefault="00374CAF" w:rsidP="005E60E3">
      <w:pPr>
        <w:spacing w:after="0"/>
        <w:ind w:right="-1039"/>
      </w:pPr>
      <w:r>
        <w:t>2026/0679/FUL</w:t>
      </w:r>
      <w:r>
        <w:tab/>
      </w:r>
      <w:r>
        <w:tab/>
        <w:t>DEL</w:t>
      </w:r>
      <w:r>
        <w:tab/>
        <w:t>59 Noel Gate</w:t>
      </w:r>
      <w:r>
        <w:tab/>
      </w:r>
      <w:r>
        <w:tab/>
      </w:r>
      <w:r>
        <w:tab/>
        <w:t>Single storey side extension</w:t>
      </w:r>
    </w:p>
    <w:p w:rsidR="00374CAF" w:rsidRDefault="00374CAF" w:rsidP="005E60E3">
      <w:pPr>
        <w:spacing w:after="0"/>
        <w:ind w:right="-1039"/>
      </w:pPr>
    </w:p>
    <w:p w:rsidR="00374CAF" w:rsidRDefault="00374CAF" w:rsidP="005E60E3">
      <w:pPr>
        <w:spacing w:after="0"/>
        <w:ind w:right="-1039"/>
      </w:pPr>
      <w:r>
        <w:t>2026/0690/FUL</w:t>
      </w:r>
      <w:r>
        <w:tab/>
      </w:r>
      <w:r>
        <w:tab/>
        <w:t>DEL</w:t>
      </w:r>
      <w:r>
        <w:tab/>
        <w:t>60 Granville Park West</w:t>
      </w:r>
      <w:r>
        <w:tab/>
      </w:r>
      <w:r>
        <w:tab/>
        <w:t>Demolition of existing garage and utility space;</w:t>
      </w:r>
    </w:p>
    <w:p w:rsidR="00374CAF" w:rsidRDefault="00374CAF" w:rsidP="005E60E3">
      <w:pPr>
        <w:spacing w:after="0"/>
        <w:ind w:right="-1039"/>
      </w:pPr>
      <w:r>
        <w:tab/>
      </w:r>
      <w:r>
        <w:tab/>
      </w:r>
      <w:r>
        <w:tab/>
      </w:r>
      <w:r>
        <w:tab/>
      </w:r>
      <w:r>
        <w:tab/>
        <w:t>Proposed part 2 storey, part single storey rear</w:t>
      </w:r>
      <w:r w:rsidR="00E96DF5">
        <w:t xml:space="preserve"> </w:t>
      </w:r>
      <w:r w:rsidR="001F2ABD">
        <w:t>e</w:t>
      </w:r>
      <w:r>
        <w:t>xtension</w:t>
      </w:r>
      <w:proofErr w:type="gramStart"/>
      <w:r>
        <w:t>;  proposed</w:t>
      </w:r>
      <w:proofErr w:type="gramEnd"/>
      <w:r>
        <w:t xml:space="preserve"> </w:t>
      </w:r>
      <w:r w:rsidR="00E96DF5">
        <w:tab/>
      </w:r>
      <w:r w:rsidR="00E96DF5">
        <w:tab/>
      </w:r>
      <w:r w:rsidR="00E96DF5">
        <w:tab/>
      </w:r>
      <w:r w:rsidR="00E96DF5">
        <w:tab/>
      </w:r>
      <w:r w:rsidR="00E96DF5">
        <w:tab/>
      </w:r>
      <w:r>
        <w:t xml:space="preserve">single storey side </w:t>
      </w:r>
      <w:proofErr w:type="spellStart"/>
      <w:r>
        <w:t>ext</w:t>
      </w:r>
      <w:proofErr w:type="spellEnd"/>
      <w:r>
        <w:t>;</w:t>
      </w:r>
      <w:r w:rsidR="00E96DF5">
        <w:t xml:space="preserve">  </w:t>
      </w:r>
      <w:r w:rsidR="001F2ABD">
        <w:t>p</w:t>
      </w:r>
      <w:r>
        <w:t xml:space="preserve">roposed bay window side </w:t>
      </w:r>
      <w:proofErr w:type="spellStart"/>
      <w:r>
        <w:t>ext</w:t>
      </w:r>
      <w:proofErr w:type="spellEnd"/>
      <w:r>
        <w:t>;  and elevation</w:t>
      </w:r>
    </w:p>
    <w:p w:rsidR="00374CAF" w:rsidRDefault="00374CAF" w:rsidP="005E60E3">
      <w:pPr>
        <w:spacing w:after="0"/>
        <w:ind w:right="-1039"/>
      </w:pPr>
      <w:r>
        <w:tab/>
      </w:r>
      <w:r>
        <w:tab/>
      </w:r>
      <w:r>
        <w:tab/>
      </w:r>
      <w:r w:rsidR="00E96DF5">
        <w:tab/>
      </w:r>
      <w:r w:rsidR="00E96DF5">
        <w:tab/>
      </w:r>
      <w:proofErr w:type="gramStart"/>
      <w:r w:rsidR="001F2ABD">
        <w:t>a</w:t>
      </w:r>
      <w:r>
        <w:t>mendments</w:t>
      </w:r>
      <w:proofErr w:type="gramEnd"/>
      <w:r>
        <w:t>.  Existing pedestrian access</w:t>
      </w:r>
      <w:r w:rsidR="00E96DF5">
        <w:t xml:space="preserve"> </w:t>
      </w:r>
      <w:r w:rsidR="001F2ABD">
        <w:t>w</w:t>
      </w:r>
      <w:r>
        <w:t>idened to a vehicular access</w:t>
      </w:r>
      <w:r w:rsidR="001F2ABD">
        <w:t>.</w:t>
      </w:r>
    </w:p>
    <w:p w:rsidR="001F2ABD" w:rsidRDefault="001F2ABD" w:rsidP="005E60E3">
      <w:pPr>
        <w:spacing w:after="0"/>
        <w:ind w:right="-1039"/>
      </w:pPr>
    </w:p>
    <w:p w:rsidR="001F2ABD" w:rsidRDefault="001F2ABD" w:rsidP="005E60E3">
      <w:pPr>
        <w:spacing w:after="0"/>
        <w:ind w:right="-1039"/>
      </w:pPr>
      <w:r>
        <w:t>2026/0670/FUL</w:t>
      </w:r>
      <w:r>
        <w:tab/>
      </w:r>
      <w:r>
        <w:tab/>
        <w:t>DEL</w:t>
      </w:r>
      <w:r>
        <w:tab/>
        <w:t>104 Brookfield Lane</w:t>
      </w:r>
      <w:r>
        <w:tab/>
      </w:r>
      <w:r>
        <w:tab/>
        <w:t xml:space="preserve">Construction of a single storey rear </w:t>
      </w:r>
      <w:proofErr w:type="spellStart"/>
      <w:r>
        <w:t>ext</w:t>
      </w:r>
      <w:proofErr w:type="spellEnd"/>
      <w:r>
        <w:t xml:space="preserve"> with</w:t>
      </w:r>
    </w:p>
    <w:p w:rsidR="001F2ABD" w:rsidRDefault="001F2ABD" w:rsidP="005E60E3">
      <w:pPr>
        <w:spacing w:after="0"/>
        <w:ind w:right="-1039"/>
      </w:pPr>
      <w:r>
        <w:tab/>
      </w:r>
      <w:r>
        <w:tab/>
      </w:r>
      <w:r>
        <w:tab/>
      </w:r>
      <w:r>
        <w:tab/>
      </w:r>
      <w:r>
        <w:tab/>
      </w:r>
      <w:r>
        <w:tab/>
      </w:r>
      <w:r>
        <w:tab/>
      </w:r>
      <w:r>
        <w:tab/>
      </w:r>
      <w:proofErr w:type="gramStart"/>
      <w:r w:rsidR="00BD33D0">
        <w:t>d</w:t>
      </w:r>
      <w:r>
        <w:t>emolition</w:t>
      </w:r>
      <w:proofErr w:type="gramEnd"/>
      <w:r>
        <w:t xml:space="preserve"> of rear facing 1</w:t>
      </w:r>
      <w:r w:rsidRPr="001F2ABD">
        <w:rPr>
          <w:vertAlign w:val="superscript"/>
        </w:rPr>
        <w:t>st</w:t>
      </w:r>
      <w:r>
        <w:t xml:space="preserve"> floor bay window.</w:t>
      </w:r>
    </w:p>
    <w:p w:rsidR="001F2ABD" w:rsidRDefault="001F2ABD" w:rsidP="005E60E3">
      <w:pPr>
        <w:spacing w:after="0"/>
        <w:ind w:right="-1039"/>
      </w:pPr>
    </w:p>
    <w:p w:rsidR="001F2ABD" w:rsidRDefault="001F2ABD" w:rsidP="005E60E3">
      <w:pPr>
        <w:spacing w:after="0"/>
        <w:ind w:right="-1039"/>
      </w:pPr>
      <w:r>
        <w:t>2026/0616/FUL</w:t>
      </w:r>
      <w:r>
        <w:tab/>
      </w:r>
      <w:r>
        <w:tab/>
        <w:t>DEL</w:t>
      </w:r>
      <w:r>
        <w:tab/>
        <w:t>74A Long Lane</w:t>
      </w:r>
      <w:r>
        <w:tab/>
      </w:r>
      <w:r>
        <w:tab/>
      </w:r>
      <w:r>
        <w:tab/>
        <w:t xml:space="preserve">2 storey front &amp; side </w:t>
      </w:r>
      <w:proofErr w:type="spellStart"/>
      <w:r>
        <w:t>ext</w:t>
      </w:r>
      <w:proofErr w:type="spellEnd"/>
      <w:r>
        <w:t xml:space="preserve"> with single storey rear</w:t>
      </w:r>
    </w:p>
    <w:p w:rsidR="001F2ABD" w:rsidRDefault="001F2ABD" w:rsidP="005E60E3">
      <w:pPr>
        <w:spacing w:after="0"/>
        <w:ind w:right="-1039"/>
      </w:pPr>
      <w:r>
        <w:tab/>
      </w:r>
      <w:r>
        <w:tab/>
      </w:r>
      <w:r>
        <w:tab/>
      </w:r>
      <w:r>
        <w:tab/>
      </w:r>
      <w:r>
        <w:tab/>
      </w:r>
      <w:r>
        <w:tab/>
      </w:r>
      <w:r>
        <w:tab/>
      </w:r>
      <w:r>
        <w:tab/>
      </w:r>
      <w:proofErr w:type="spellStart"/>
      <w:proofErr w:type="gramStart"/>
      <w:r>
        <w:t>ext</w:t>
      </w:r>
      <w:proofErr w:type="spellEnd"/>
      <w:proofErr w:type="gramEnd"/>
      <w:r>
        <w:t xml:space="preserve"> (alterations to previously approved scheme</w:t>
      </w:r>
    </w:p>
    <w:p w:rsidR="001F2ABD" w:rsidRDefault="001F2ABD" w:rsidP="005E60E3">
      <w:pPr>
        <w:spacing w:after="0"/>
        <w:ind w:right="-1039"/>
      </w:pPr>
      <w:r>
        <w:tab/>
      </w:r>
      <w:r>
        <w:tab/>
      </w:r>
      <w:r>
        <w:tab/>
      </w:r>
      <w:r>
        <w:tab/>
      </w:r>
      <w:r>
        <w:tab/>
      </w:r>
      <w:r>
        <w:tab/>
      </w:r>
      <w:r>
        <w:tab/>
      </w:r>
      <w:r>
        <w:tab/>
        <w:t>2022/1280/FUL)</w:t>
      </w:r>
    </w:p>
    <w:p w:rsidR="001F2ABD" w:rsidRDefault="001F2ABD" w:rsidP="005E60E3">
      <w:pPr>
        <w:spacing w:after="0"/>
        <w:ind w:right="-1039"/>
      </w:pPr>
    </w:p>
    <w:p w:rsidR="001F2ABD" w:rsidRDefault="001F2ABD" w:rsidP="005E60E3">
      <w:pPr>
        <w:spacing w:after="0"/>
        <w:ind w:right="-1039"/>
      </w:pPr>
      <w:r>
        <w:t>2026/0707/FUL</w:t>
      </w:r>
      <w:r>
        <w:tab/>
      </w:r>
      <w:r>
        <w:tab/>
        <w:t>DEL</w:t>
      </w:r>
      <w:r>
        <w:tab/>
        <w:t>2 Delph Lane</w:t>
      </w:r>
      <w:r>
        <w:tab/>
      </w:r>
      <w:r>
        <w:tab/>
      </w:r>
      <w:r>
        <w:tab/>
        <w:t>Proposed new dwelling including garage and</w:t>
      </w:r>
    </w:p>
    <w:p w:rsidR="001F2ABD" w:rsidRDefault="001F2ABD" w:rsidP="005E60E3">
      <w:pPr>
        <w:spacing w:after="0"/>
        <w:ind w:right="-1039"/>
      </w:pPr>
      <w:r>
        <w:tab/>
      </w:r>
      <w:r>
        <w:tab/>
      </w:r>
      <w:r>
        <w:tab/>
      </w:r>
      <w:r>
        <w:tab/>
      </w:r>
      <w:r>
        <w:tab/>
      </w:r>
      <w:r>
        <w:tab/>
      </w:r>
      <w:r>
        <w:tab/>
      </w:r>
      <w:r>
        <w:tab/>
      </w:r>
      <w:proofErr w:type="gramStart"/>
      <w:r w:rsidR="00BD33D0">
        <w:t>b</w:t>
      </w:r>
      <w:r>
        <w:t>oundary</w:t>
      </w:r>
      <w:proofErr w:type="gramEnd"/>
      <w:r>
        <w:t xml:space="preserve"> wall</w:t>
      </w:r>
    </w:p>
    <w:p w:rsidR="00E96DF5" w:rsidRDefault="00E96DF5" w:rsidP="005E60E3">
      <w:pPr>
        <w:spacing w:after="0"/>
        <w:ind w:right="-1039"/>
      </w:pPr>
    </w:p>
    <w:p w:rsidR="00E96DF5" w:rsidRDefault="00E96DF5" w:rsidP="005E60E3">
      <w:pPr>
        <w:spacing w:after="0"/>
        <w:ind w:right="-1039"/>
      </w:pPr>
      <w:r>
        <w:t>2026/0720/FUL</w:t>
      </w:r>
      <w:r>
        <w:tab/>
      </w:r>
      <w:r>
        <w:tab/>
        <w:t>DEL</w:t>
      </w:r>
      <w:r>
        <w:tab/>
        <w:t>39 Granville Park West</w:t>
      </w:r>
      <w:r>
        <w:tab/>
      </w:r>
      <w:r>
        <w:tab/>
        <w:t>Proposed storm porch extension to front</w:t>
      </w:r>
    </w:p>
    <w:p w:rsidR="00E96DF5" w:rsidRDefault="00E96DF5" w:rsidP="005E60E3">
      <w:pPr>
        <w:spacing w:after="0"/>
        <w:ind w:right="-1039"/>
      </w:pPr>
    </w:p>
    <w:p w:rsidR="00E96DF5" w:rsidRDefault="00E96DF5" w:rsidP="005E60E3">
      <w:pPr>
        <w:spacing w:after="0"/>
        <w:ind w:right="-1039"/>
      </w:pPr>
      <w:r>
        <w:t>2026/0721/FUL</w:t>
      </w:r>
      <w:r>
        <w:tab/>
      </w:r>
      <w:r>
        <w:tab/>
        <w:t>DEL</w:t>
      </w:r>
      <w:r>
        <w:tab/>
        <w:t>39 Granville Park West</w:t>
      </w:r>
      <w:r>
        <w:tab/>
      </w:r>
      <w:r>
        <w:tab/>
        <w:t>Proposed garden pavilion to rear</w:t>
      </w:r>
    </w:p>
    <w:p w:rsidR="00E96DF5" w:rsidRDefault="00E96DF5" w:rsidP="005E60E3">
      <w:pPr>
        <w:spacing w:after="0"/>
        <w:ind w:right="-1039"/>
      </w:pPr>
    </w:p>
    <w:p w:rsidR="00E96DF5" w:rsidRDefault="00E96DF5" w:rsidP="005E60E3">
      <w:pPr>
        <w:spacing w:after="0"/>
        <w:ind w:right="-1039"/>
      </w:pPr>
      <w:r>
        <w:t>2026/0729/FUL</w:t>
      </w:r>
      <w:r>
        <w:tab/>
      </w:r>
      <w:r>
        <w:tab/>
        <w:t>DEL</w:t>
      </w:r>
      <w:r>
        <w:tab/>
        <w:t>Land to the East Granville Park</w:t>
      </w:r>
      <w:r>
        <w:tab/>
        <w:t>Demolition of an existing building and erection</w:t>
      </w:r>
    </w:p>
    <w:p w:rsidR="00E96DF5" w:rsidRDefault="00E96DF5" w:rsidP="005E60E3">
      <w:pPr>
        <w:spacing w:after="0"/>
        <w:ind w:right="-1039"/>
      </w:pPr>
      <w:r>
        <w:tab/>
      </w:r>
      <w:r>
        <w:tab/>
      </w:r>
      <w:r>
        <w:tab/>
      </w:r>
      <w:r>
        <w:tab/>
      </w:r>
      <w:r>
        <w:tab/>
      </w:r>
      <w:r>
        <w:tab/>
      </w:r>
      <w:r>
        <w:tab/>
      </w:r>
      <w:r>
        <w:tab/>
        <w:t>of a new building for uses falling with</w:t>
      </w:r>
      <w:r w:rsidR="00FB093C">
        <w:t>in</w:t>
      </w:r>
      <w:bookmarkStart w:id="0" w:name="_GoBack"/>
      <w:bookmarkEnd w:id="0"/>
      <w:r>
        <w:t xml:space="preserve"> Class E</w:t>
      </w:r>
    </w:p>
    <w:p w:rsidR="001F2ABD" w:rsidRDefault="001F2ABD" w:rsidP="005E60E3">
      <w:pPr>
        <w:spacing w:after="0"/>
        <w:ind w:right="-1039"/>
      </w:pPr>
    </w:p>
    <w:p w:rsidR="001F2ABD" w:rsidRDefault="001F2ABD" w:rsidP="005E60E3">
      <w:pPr>
        <w:spacing w:after="0"/>
        <w:ind w:right="-1039"/>
      </w:pPr>
      <w:r>
        <w:t>View plans on:</w:t>
      </w:r>
      <w:r>
        <w:tab/>
      </w:r>
      <w:hyperlink r:id="rId8" w:history="1">
        <w:r w:rsidRPr="00A750F0">
          <w:rPr>
            <w:rStyle w:val="Hyperlink"/>
          </w:rPr>
          <w:t>www.westlancs.gov.uk/planning</w:t>
        </w:r>
      </w:hyperlink>
      <w:r>
        <w:t xml:space="preserve"> </w:t>
      </w:r>
    </w:p>
    <w:p w:rsidR="001F2ABD" w:rsidRDefault="001F2ABD" w:rsidP="005E60E3">
      <w:pPr>
        <w:spacing w:after="0"/>
        <w:ind w:right="-1039"/>
      </w:pPr>
    </w:p>
    <w:p w:rsidR="003A4E32" w:rsidRDefault="001F2ABD" w:rsidP="005E60E3">
      <w:pPr>
        <w:spacing w:after="0"/>
        <w:ind w:right="-1039"/>
      </w:pPr>
      <w:r>
        <w:t>Aughton Parish Council, as a Consultee to the Local Planning Authority (LPA), considers Planning Applications for the Parish of Aughton at the monthly meetings.  Local residents are given the opportunity to put their views to the Council during Public Question Time.  The Parish Council’s comments, support or objections are sent direct to the LPA via the Planning Portal.</w:t>
      </w:r>
    </w:p>
    <w:sectPr w:rsidR="003A4E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0E3"/>
    <w:rsid w:val="000075EC"/>
    <w:rsid w:val="000364A3"/>
    <w:rsid w:val="000749D9"/>
    <w:rsid w:val="00125DF2"/>
    <w:rsid w:val="001820BA"/>
    <w:rsid w:val="001C7D40"/>
    <w:rsid w:val="001F2ABD"/>
    <w:rsid w:val="00212434"/>
    <w:rsid w:val="00220349"/>
    <w:rsid w:val="002434DC"/>
    <w:rsid w:val="002A38F8"/>
    <w:rsid w:val="002B0859"/>
    <w:rsid w:val="002F0BC2"/>
    <w:rsid w:val="00302467"/>
    <w:rsid w:val="00362E0B"/>
    <w:rsid w:val="00374CAF"/>
    <w:rsid w:val="003827C7"/>
    <w:rsid w:val="003A4E0D"/>
    <w:rsid w:val="003A4E32"/>
    <w:rsid w:val="003C39BC"/>
    <w:rsid w:val="003E4600"/>
    <w:rsid w:val="003E57B8"/>
    <w:rsid w:val="00427AA7"/>
    <w:rsid w:val="00490E47"/>
    <w:rsid w:val="004D70E7"/>
    <w:rsid w:val="00532988"/>
    <w:rsid w:val="005816B4"/>
    <w:rsid w:val="005E60E3"/>
    <w:rsid w:val="00634F44"/>
    <w:rsid w:val="00637601"/>
    <w:rsid w:val="006571E0"/>
    <w:rsid w:val="00691262"/>
    <w:rsid w:val="006B5362"/>
    <w:rsid w:val="00700490"/>
    <w:rsid w:val="0070652D"/>
    <w:rsid w:val="00760C6A"/>
    <w:rsid w:val="00805158"/>
    <w:rsid w:val="00816A1C"/>
    <w:rsid w:val="0082096F"/>
    <w:rsid w:val="00860D81"/>
    <w:rsid w:val="008A2048"/>
    <w:rsid w:val="008A3054"/>
    <w:rsid w:val="008F1797"/>
    <w:rsid w:val="008F2330"/>
    <w:rsid w:val="009B2531"/>
    <w:rsid w:val="009B5A13"/>
    <w:rsid w:val="00A80FB1"/>
    <w:rsid w:val="00B13BD7"/>
    <w:rsid w:val="00B467B3"/>
    <w:rsid w:val="00B655DC"/>
    <w:rsid w:val="00B70BC4"/>
    <w:rsid w:val="00BC1C9C"/>
    <w:rsid w:val="00BD33D0"/>
    <w:rsid w:val="00C17015"/>
    <w:rsid w:val="00C32BFB"/>
    <w:rsid w:val="00C67E0E"/>
    <w:rsid w:val="00CC14FF"/>
    <w:rsid w:val="00DF7880"/>
    <w:rsid w:val="00E46D2C"/>
    <w:rsid w:val="00E75049"/>
    <w:rsid w:val="00E96DF5"/>
    <w:rsid w:val="00F131AA"/>
    <w:rsid w:val="00F24645"/>
    <w:rsid w:val="00F51E9C"/>
    <w:rsid w:val="00F85782"/>
    <w:rsid w:val="00FB093C"/>
    <w:rsid w:val="00FD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6E216A-9274-4BD9-97F1-2D04D20B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0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lancs.gov.uk/planning" TargetMode="External"/><Relationship Id="rId3" Type="http://schemas.openxmlformats.org/officeDocument/2006/relationships/webSettings" Target="webSettings.xml"/><Relationship Id="rId7" Type="http://schemas.openxmlformats.org/officeDocument/2006/relationships/hyperlink" Target="https://www.lancashire.gov.uk/roads-parking-and-travel/roads/roadworks-and-traffic-regulation-ord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estlancs.gov.uk/planning" TargetMode="External"/><Relationship Id="rId5" Type="http://schemas.openxmlformats.org/officeDocument/2006/relationships/hyperlink" Target="https://assets.publishing.service.gov.uk/media6a8334c03bd75681e2329ac4/National_Planning_Policy_Framework.pdf" TargetMode="External"/><Relationship Id="rId10" Type="http://schemas.openxmlformats.org/officeDocument/2006/relationships/theme" Target="theme/theme1.xml"/><Relationship Id="rId4" Type="http://schemas.openxmlformats.org/officeDocument/2006/relationships/hyperlink" Target="mailto:aughtonparishco@btconnect.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 Roberts</dc:creator>
  <cp:keywords/>
  <dc:description/>
  <cp:lastModifiedBy>Alun Roberts</cp:lastModifiedBy>
  <cp:revision>23</cp:revision>
  <dcterms:created xsi:type="dcterms:W3CDTF">2026-09-03T13:14:00Z</dcterms:created>
  <dcterms:modified xsi:type="dcterms:W3CDTF">2026-09-09T09:29:00Z</dcterms:modified>
</cp:coreProperties>
</file>